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CD155" w14:textId="1DC10CD3" w:rsidR="001D5E75" w:rsidRPr="00072F8B" w:rsidRDefault="00141702" w:rsidP="00072F8B">
      <w:pPr>
        <w:spacing w:line="240" w:lineRule="auto"/>
        <w:contextualSpacing/>
        <w:rPr>
          <w:rFonts w:ascii="Sylfaen" w:hAnsi="Sylfaen"/>
        </w:rPr>
      </w:pPr>
      <w:r w:rsidRPr="00072F8B">
        <w:rPr>
          <w:rFonts w:ascii="Sylfaen" w:hAnsi="Sylfaen"/>
          <w:noProof/>
        </w:rPr>
        <w:drawing>
          <wp:inline distT="0" distB="0" distL="0" distR="0" wp14:anchorId="625C412A" wp14:editId="083CC0E7">
            <wp:extent cx="6134099" cy="923925"/>
            <wp:effectExtent l="0" t="0" r="635" b="0"/>
            <wp:docPr id="3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D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>
                      <a:extLst>
                        <a:ext uri="{FF2B5EF4-FFF2-40B4-BE49-F238E27FC236}">
                          <a16:creationId xmlns:a16="http://schemas.microsoft.com/office/drawing/2014/main" id="{00000000-0008-0000-0D00-000003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5" t="1680" r="5923" b="89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099" cy="92392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1215C941" w14:textId="235701B0" w:rsidR="00141702" w:rsidRPr="00072F8B" w:rsidRDefault="00141702" w:rsidP="00072F8B">
      <w:pPr>
        <w:spacing w:line="240" w:lineRule="auto"/>
        <w:contextualSpacing/>
        <w:rPr>
          <w:rFonts w:ascii="Sylfaen" w:hAnsi="Sylfaen"/>
        </w:rPr>
      </w:pPr>
    </w:p>
    <w:p w14:paraId="646C069A" w14:textId="258B83C0" w:rsidR="00C40FC0" w:rsidRPr="00542D21" w:rsidRDefault="00C40FC0" w:rsidP="00C40FC0">
      <w:pPr>
        <w:spacing w:line="240" w:lineRule="auto"/>
        <w:contextualSpacing/>
        <w:rPr>
          <w:rFonts w:ascii="Sylfaen" w:hAnsi="Sylfaen"/>
          <w:lang w:val="hy-AM"/>
        </w:rPr>
      </w:pPr>
      <w:r w:rsidRPr="00C40FC0">
        <w:rPr>
          <w:rFonts w:ascii="Sylfaen" w:hAnsi="Sylfaen"/>
          <w:lang w:val="hy-AM"/>
        </w:rPr>
        <w:t>ք. Երևան, Ա. Բաբաջանյան 25</w:t>
      </w: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 w:rsidR="00542D21">
        <w:rPr>
          <w:rFonts w:ascii="Sylfaen" w:hAnsi="Sylfaen"/>
        </w:rPr>
        <w:t xml:space="preserve">24 </w:t>
      </w:r>
      <w:r w:rsidR="00542D21">
        <w:rPr>
          <w:rFonts w:ascii="Sylfaen" w:hAnsi="Sylfaen"/>
          <w:lang w:val="hy-AM"/>
        </w:rPr>
        <w:t>հունիսի 2019</w:t>
      </w:r>
    </w:p>
    <w:p w14:paraId="1F4628AD" w14:textId="549CDAAC" w:rsidR="00C40FC0" w:rsidRPr="00C40FC0" w:rsidRDefault="00C40FC0" w:rsidP="00C40FC0">
      <w:pPr>
        <w:spacing w:line="240" w:lineRule="auto"/>
        <w:contextualSpacing/>
        <w:rPr>
          <w:rFonts w:ascii="Sylfaen" w:hAnsi="Sylfaen"/>
          <w:lang w:val="hy-AM"/>
        </w:rPr>
      </w:pP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>ժամը 1</w:t>
      </w:r>
      <w:r w:rsidR="00542D21" w:rsidRPr="00272081">
        <w:rPr>
          <w:rFonts w:ascii="Sylfaen" w:hAnsi="Sylfaen"/>
          <w:lang w:val="hy-AM"/>
        </w:rPr>
        <w:t>1</w:t>
      </w:r>
      <w:r w:rsidRPr="00C40FC0">
        <w:rPr>
          <w:rFonts w:ascii="Sylfaen" w:hAnsi="Sylfaen"/>
          <w:lang w:val="hy-AM"/>
        </w:rPr>
        <w:t>։00</w:t>
      </w:r>
    </w:p>
    <w:p w14:paraId="61932972" w14:textId="77777777" w:rsidR="00C40FC0" w:rsidRPr="00C40FC0" w:rsidRDefault="00C40FC0" w:rsidP="00C40FC0">
      <w:pPr>
        <w:spacing w:line="240" w:lineRule="auto"/>
        <w:contextualSpacing/>
        <w:rPr>
          <w:rFonts w:ascii="Sylfaen" w:hAnsi="Sylfaen"/>
          <w:lang w:val="hy-AM"/>
        </w:rPr>
      </w:pP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</w:p>
    <w:p w14:paraId="65A9E7E2" w14:textId="2589F2F5" w:rsidR="00C40FC0" w:rsidRPr="00C40FC0" w:rsidRDefault="00C40FC0" w:rsidP="00C40FC0">
      <w:pPr>
        <w:spacing w:line="240" w:lineRule="auto"/>
        <w:contextualSpacing/>
        <w:jc w:val="center"/>
        <w:rPr>
          <w:rFonts w:ascii="Sylfaen" w:hAnsi="Sylfaen"/>
          <w:lang w:val="hy-AM"/>
        </w:rPr>
      </w:pPr>
      <w:r w:rsidRPr="00C40FC0">
        <w:rPr>
          <w:rFonts w:ascii="Sylfaen" w:hAnsi="Sylfaen"/>
          <w:lang w:val="hy-AM"/>
        </w:rPr>
        <w:t>ԱՐՁԱՆԱԳՐՈՒԹՅՈՒՆ  ԹԻՎ 2</w:t>
      </w:r>
    </w:p>
    <w:p w14:paraId="4231B167" w14:textId="383A5E12" w:rsidR="00C40FC0" w:rsidRPr="00C40FC0" w:rsidRDefault="00C40FC0" w:rsidP="00C40FC0">
      <w:pPr>
        <w:spacing w:line="240" w:lineRule="auto"/>
        <w:contextualSpacing/>
        <w:jc w:val="center"/>
        <w:rPr>
          <w:rFonts w:ascii="Sylfaen" w:hAnsi="Sylfaen"/>
          <w:lang w:val="hy-AM"/>
        </w:rPr>
      </w:pPr>
    </w:p>
    <w:p w14:paraId="076F9044" w14:textId="704BDDB3" w:rsidR="00C40FC0" w:rsidRPr="00C40FC0" w:rsidRDefault="00C40FC0" w:rsidP="00C40FC0">
      <w:pPr>
        <w:spacing w:line="240" w:lineRule="auto"/>
        <w:contextualSpacing/>
        <w:jc w:val="center"/>
        <w:rPr>
          <w:rFonts w:ascii="Sylfaen" w:hAnsi="Sylfaen"/>
          <w:lang w:val="hy-AM"/>
        </w:rPr>
      </w:pPr>
      <w:r w:rsidRPr="00C40FC0">
        <w:rPr>
          <w:rFonts w:ascii="Sylfaen" w:hAnsi="Sylfaen"/>
          <w:lang w:val="hy-AM"/>
        </w:rPr>
        <w:t>«ԳՀԱՊՁԲ-ՄՍԿՀ-</w:t>
      </w:r>
      <w:r w:rsidR="00542D21">
        <w:rPr>
          <w:rFonts w:ascii="Sylfaen" w:hAnsi="Sylfaen"/>
          <w:lang w:val="hy-AM"/>
        </w:rPr>
        <w:t>19/07</w:t>
      </w:r>
      <w:r w:rsidRPr="00C40FC0">
        <w:rPr>
          <w:rFonts w:ascii="Sylfaen" w:hAnsi="Sylfaen"/>
          <w:lang w:val="hy-AM"/>
        </w:rPr>
        <w:t>» ծածկագրով հայտերի բացման նիստի</w:t>
      </w:r>
    </w:p>
    <w:p w14:paraId="5DFE3DFE" w14:textId="77777777" w:rsidR="00C40FC0" w:rsidRPr="00C40FC0" w:rsidRDefault="00C40FC0" w:rsidP="00C40FC0">
      <w:pPr>
        <w:spacing w:line="240" w:lineRule="auto"/>
        <w:contextualSpacing/>
        <w:rPr>
          <w:rFonts w:ascii="Sylfaen" w:hAnsi="Sylfaen"/>
          <w:lang w:val="hy-AM"/>
        </w:rPr>
      </w:pP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</w:p>
    <w:p w14:paraId="7D9D2970" w14:textId="6ED020D6" w:rsidR="00C40FC0" w:rsidRPr="00C40FC0" w:rsidRDefault="00C40FC0" w:rsidP="00C40FC0">
      <w:pPr>
        <w:spacing w:line="240" w:lineRule="auto"/>
        <w:contextualSpacing/>
        <w:rPr>
          <w:rFonts w:ascii="Sylfaen" w:hAnsi="Sylfaen"/>
          <w:lang w:val="hy-AM"/>
        </w:rPr>
      </w:pPr>
      <w:r w:rsidRPr="00C40FC0">
        <w:rPr>
          <w:rFonts w:ascii="Sylfaen" w:hAnsi="Sylfaen"/>
          <w:lang w:val="hy-AM"/>
        </w:rPr>
        <w:t>«ԳՀԱՊՁԲ-ՄՍԿՀ-</w:t>
      </w:r>
      <w:r w:rsidR="00542D21">
        <w:rPr>
          <w:rFonts w:ascii="Sylfaen" w:hAnsi="Sylfaen"/>
          <w:lang w:val="hy-AM"/>
        </w:rPr>
        <w:t>19/07</w:t>
      </w:r>
      <w:r w:rsidRPr="00C40FC0">
        <w:rPr>
          <w:rFonts w:ascii="Sylfaen" w:hAnsi="Sylfaen"/>
          <w:lang w:val="hy-AM"/>
        </w:rPr>
        <w:t>» ծածկագրով  հանձնաժողովի նիստին մասնակցում էին`</w:t>
      </w: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</w:p>
    <w:p w14:paraId="114BAAAC" w14:textId="77777777" w:rsidR="00C40FC0" w:rsidRPr="00C40FC0" w:rsidRDefault="00C40FC0" w:rsidP="00C40FC0">
      <w:pPr>
        <w:spacing w:line="240" w:lineRule="auto"/>
        <w:contextualSpacing/>
        <w:rPr>
          <w:rFonts w:ascii="Sylfaen" w:hAnsi="Sylfaen"/>
          <w:lang w:val="hy-AM"/>
        </w:rPr>
      </w:pPr>
      <w:r w:rsidRPr="00C40FC0">
        <w:rPr>
          <w:rFonts w:ascii="Sylfaen" w:hAnsi="Sylfaen"/>
          <w:lang w:val="hy-AM"/>
        </w:rPr>
        <w:t>հանձնաժողովի  նախագահ`</w:t>
      </w: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  <w:t>Քնարիկ Գևորգյան</w:t>
      </w:r>
    </w:p>
    <w:p w14:paraId="1EDF3B10" w14:textId="589F4FEE" w:rsidR="00C40FC0" w:rsidRPr="00C40FC0" w:rsidRDefault="00C40FC0" w:rsidP="00C40FC0">
      <w:pPr>
        <w:spacing w:line="240" w:lineRule="auto"/>
        <w:contextualSpacing/>
        <w:rPr>
          <w:rFonts w:ascii="Sylfaen" w:hAnsi="Sylfaen"/>
          <w:lang w:val="hy-AM"/>
        </w:rPr>
      </w:pPr>
      <w:r w:rsidRPr="00C40FC0">
        <w:rPr>
          <w:rFonts w:ascii="Sylfaen" w:hAnsi="Sylfaen"/>
          <w:lang w:val="hy-AM"/>
        </w:rPr>
        <w:t>անդամներ`</w:t>
      </w: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 w:rsidR="00272081" w:rsidRPr="00272081">
        <w:rPr>
          <w:rFonts w:ascii="Sylfaen" w:hAnsi="Sylfaen"/>
          <w:lang w:val="hy-AM"/>
        </w:rPr>
        <w:t>Գրետա Սոխակյան</w:t>
      </w:r>
    </w:p>
    <w:p w14:paraId="74E99F97" w14:textId="44FB3151" w:rsidR="00C40FC0" w:rsidRPr="00C40FC0" w:rsidRDefault="00C40FC0" w:rsidP="00C40FC0">
      <w:pPr>
        <w:spacing w:line="240" w:lineRule="auto"/>
        <w:contextualSpacing/>
        <w:rPr>
          <w:rFonts w:ascii="Sylfaen" w:hAnsi="Sylfaen"/>
          <w:lang w:val="hy-AM"/>
        </w:rPr>
      </w:pP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>Քրիստինե Սահակյանց</w:t>
      </w:r>
    </w:p>
    <w:p w14:paraId="238FD50C" w14:textId="678E711B" w:rsidR="00C40FC0" w:rsidRPr="00C40FC0" w:rsidRDefault="00C40FC0" w:rsidP="00C40FC0">
      <w:pPr>
        <w:spacing w:line="240" w:lineRule="auto"/>
        <w:contextualSpacing/>
        <w:rPr>
          <w:rFonts w:ascii="Sylfaen" w:hAnsi="Sylfaen"/>
          <w:lang w:val="hy-AM"/>
        </w:rPr>
      </w:pPr>
      <w:r w:rsidRPr="00C40FC0">
        <w:rPr>
          <w:rFonts w:ascii="Sylfaen" w:hAnsi="Sylfaen"/>
          <w:lang w:val="hy-AM"/>
        </w:rPr>
        <w:t>քարտուղար`</w:t>
      </w: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>Ցոլակ Հակոբյան</w:t>
      </w:r>
    </w:p>
    <w:p w14:paraId="5FED03FA" w14:textId="77777777" w:rsidR="00C40FC0" w:rsidRPr="00C40FC0" w:rsidRDefault="00C40FC0" w:rsidP="00C40FC0">
      <w:pPr>
        <w:spacing w:line="240" w:lineRule="auto"/>
        <w:contextualSpacing/>
        <w:rPr>
          <w:rFonts w:ascii="Sylfaen" w:hAnsi="Sylfaen"/>
          <w:lang w:val="hy-AM"/>
        </w:rPr>
      </w:pP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</w:p>
    <w:p w14:paraId="27E18DA4" w14:textId="77777777" w:rsidR="00C40FC0" w:rsidRDefault="00C40FC0" w:rsidP="00C40FC0">
      <w:pPr>
        <w:spacing w:line="240" w:lineRule="auto"/>
        <w:contextualSpacing/>
        <w:rPr>
          <w:rFonts w:ascii="Sylfaen" w:hAnsi="Sylfaen"/>
          <w:lang w:val="hy-AM"/>
        </w:rPr>
      </w:pPr>
      <w:r w:rsidRPr="00C40FC0">
        <w:rPr>
          <w:rFonts w:ascii="Sylfaen" w:hAnsi="Sylfaen"/>
          <w:lang w:val="hy-AM"/>
        </w:rPr>
        <w:t xml:space="preserve">                  1. Նախագահը (նիստը նախագահողը) նիստը հայտարարեց բացված և հրապարակեց գնման առարկայի ընդհանուր (նախահաշվային) գինը՝ մեկ թվով արտահայտված։ Հանձնաժողովի քարտուղարը տեղեկացրեց, որ գնային առաջարկներ են ներկայացրել հետևյալ կազմակերպությունները.</w:t>
      </w: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</w:p>
    <w:tbl>
      <w:tblPr>
        <w:tblW w:w="10480" w:type="dxa"/>
        <w:tblLook w:val="04A0" w:firstRow="1" w:lastRow="0" w:firstColumn="1" w:lastColumn="0" w:noHBand="0" w:noVBand="1"/>
      </w:tblPr>
      <w:tblGrid>
        <w:gridCol w:w="640"/>
        <w:gridCol w:w="2920"/>
        <w:gridCol w:w="6920"/>
      </w:tblGrid>
      <w:tr w:rsidR="00C40FC0" w:rsidRPr="00C40FC0" w14:paraId="436C7C30" w14:textId="77777777" w:rsidTr="00C40FC0">
        <w:trPr>
          <w:trHeight w:val="2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3A3A6" w14:textId="77777777" w:rsidR="00C40FC0" w:rsidRPr="00542D21" w:rsidRDefault="00C40FC0" w:rsidP="00C40FC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542D21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9CD55" w14:textId="77777777" w:rsidR="00C40FC0" w:rsidRPr="00C40FC0" w:rsidRDefault="00C40FC0" w:rsidP="00C40FC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C40FC0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Մասնակցի անվանումը</w:t>
            </w:r>
          </w:p>
        </w:tc>
        <w:tc>
          <w:tcPr>
            <w:tcW w:w="6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6E7EE" w14:textId="77777777" w:rsidR="00C40FC0" w:rsidRPr="00C40FC0" w:rsidRDefault="00C40FC0" w:rsidP="00C40FC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C40FC0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Հասցե, հեռ.</w:t>
            </w:r>
          </w:p>
        </w:tc>
      </w:tr>
      <w:tr w:rsidR="00272081" w:rsidRPr="00272081" w14:paraId="5FDC4903" w14:textId="77777777" w:rsidTr="00272081">
        <w:trPr>
          <w:trHeight w:val="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C9AF2" w14:textId="77777777" w:rsidR="00272081" w:rsidRPr="00272081" w:rsidRDefault="00272081" w:rsidP="0027208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27208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41087D" w14:textId="77777777" w:rsidR="00272081" w:rsidRPr="00272081" w:rsidRDefault="00272081" w:rsidP="0027208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27208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«Գալիմա» ՍՊԸ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F5D55" w14:textId="77777777" w:rsidR="00272081" w:rsidRPr="00272081" w:rsidRDefault="00272081" w:rsidP="0027208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27208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ք. Երևան, Մամիկոնյանց 8ա, բն. 4, հեռ. 096 07 77 75</w:t>
            </w:r>
          </w:p>
        </w:tc>
      </w:tr>
      <w:tr w:rsidR="00272081" w:rsidRPr="00272081" w14:paraId="4862931C" w14:textId="77777777" w:rsidTr="00272081">
        <w:trPr>
          <w:trHeight w:val="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9EEB4" w14:textId="77777777" w:rsidR="00272081" w:rsidRPr="00272081" w:rsidRDefault="00272081" w:rsidP="0027208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27208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773779" w14:textId="77777777" w:rsidR="00272081" w:rsidRPr="00272081" w:rsidRDefault="00272081" w:rsidP="0027208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27208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«Հադրութ-1» ՍՊԸ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7ECC1" w14:textId="77777777" w:rsidR="00272081" w:rsidRPr="00272081" w:rsidRDefault="00272081" w:rsidP="0027208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27208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ք. Երևան, Զ. Սարկավագի 72/10, հեռ. 093747070</w:t>
            </w:r>
          </w:p>
        </w:tc>
      </w:tr>
      <w:tr w:rsidR="00272081" w:rsidRPr="00272081" w14:paraId="616A3A66" w14:textId="77777777" w:rsidTr="00272081">
        <w:trPr>
          <w:trHeight w:val="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281B3" w14:textId="77777777" w:rsidR="00272081" w:rsidRPr="00272081" w:rsidRDefault="00272081" w:rsidP="0027208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27208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26726A" w14:textId="77777777" w:rsidR="00272081" w:rsidRPr="00272081" w:rsidRDefault="00272081" w:rsidP="0027208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27208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«Արմավիրի կաթի գործարան» ԲԲ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023CD" w14:textId="77777777" w:rsidR="00272081" w:rsidRPr="00272081" w:rsidRDefault="00272081" w:rsidP="0027208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27208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ք. Արմավիր, Սայաթ-Նովա 2, հեռ. 077 60 15 15</w:t>
            </w:r>
          </w:p>
        </w:tc>
      </w:tr>
      <w:tr w:rsidR="00272081" w:rsidRPr="00272081" w14:paraId="1691EE95" w14:textId="77777777" w:rsidTr="00272081">
        <w:trPr>
          <w:trHeight w:val="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F4D78" w14:textId="77777777" w:rsidR="00272081" w:rsidRPr="00272081" w:rsidRDefault="00272081" w:rsidP="0027208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27208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5BDC72" w14:textId="77777777" w:rsidR="00272081" w:rsidRPr="00272081" w:rsidRDefault="00272081" w:rsidP="0027208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27208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«Ցիկլոիդ» ՍՊԸ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4D1CF" w14:textId="77777777" w:rsidR="00272081" w:rsidRPr="00272081" w:rsidRDefault="00272081" w:rsidP="0027208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27208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ք. Երևան, Նուբարաշենի խճուղի 1/9, հեռ. 077 33 25 50</w:t>
            </w:r>
          </w:p>
        </w:tc>
      </w:tr>
      <w:tr w:rsidR="00272081" w:rsidRPr="00272081" w14:paraId="1C5D7DB6" w14:textId="77777777" w:rsidTr="00272081">
        <w:trPr>
          <w:trHeight w:val="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A91AF" w14:textId="77777777" w:rsidR="00272081" w:rsidRPr="00272081" w:rsidRDefault="00272081" w:rsidP="0027208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27208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33D252" w14:textId="77777777" w:rsidR="00272081" w:rsidRPr="00272081" w:rsidRDefault="00272081" w:rsidP="0027208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27208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«Ֆոտոն» ՍՊԸ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8756C" w14:textId="77777777" w:rsidR="00272081" w:rsidRPr="00272081" w:rsidRDefault="00272081" w:rsidP="0027208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27208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ք. Երևան, Ռոստոմի 58, հեռ. 043 10 95 30</w:t>
            </w:r>
          </w:p>
        </w:tc>
      </w:tr>
    </w:tbl>
    <w:p w14:paraId="1B2B92FD" w14:textId="48C0CF67" w:rsidR="004A36B3" w:rsidRPr="00C40FC0" w:rsidRDefault="004A36B3" w:rsidP="00C40FC0">
      <w:pPr>
        <w:spacing w:line="240" w:lineRule="auto"/>
        <w:contextualSpacing/>
        <w:rPr>
          <w:rFonts w:ascii="Sylfaen" w:hAnsi="Sylfaen"/>
        </w:rPr>
      </w:pPr>
    </w:p>
    <w:p w14:paraId="5B9552D3" w14:textId="77777777" w:rsidR="00C40FC0" w:rsidRPr="00C40FC0" w:rsidRDefault="00C40FC0" w:rsidP="00C40FC0">
      <w:pPr>
        <w:spacing w:line="240" w:lineRule="auto"/>
        <w:contextualSpacing/>
        <w:rPr>
          <w:rFonts w:ascii="Sylfaen" w:hAnsi="Sylfaen"/>
          <w:lang w:val="hy-AM"/>
        </w:rPr>
      </w:pPr>
      <w:r w:rsidRPr="00C40FC0">
        <w:rPr>
          <w:rFonts w:ascii="Sylfaen" w:hAnsi="Sylfaen"/>
          <w:lang w:val="hy-AM"/>
        </w:rPr>
        <w:t>և հանձնաժողովի նախագահին փոխանցեց հայտերի գրանցամատյանը, դրա անբաժանելի մասը հանդիսացող մյուս փաստաթղթերը և գրանցված հայտերը։</w:t>
      </w: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</w:p>
    <w:p w14:paraId="0A974139" w14:textId="77777777" w:rsidR="00C40FC0" w:rsidRPr="00C40FC0" w:rsidRDefault="00C40FC0" w:rsidP="00C40FC0">
      <w:pPr>
        <w:spacing w:line="240" w:lineRule="auto"/>
        <w:contextualSpacing/>
        <w:rPr>
          <w:rFonts w:ascii="Sylfaen" w:hAnsi="Sylfaen"/>
          <w:lang w:val="hy-AM"/>
        </w:rPr>
      </w:pP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</w:p>
    <w:p w14:paraId="67ADCFA4" w14:textId="318D205A" w:rsidR="00C40FC0" w:rsidRPr="00C40FC0" w:rsidRDefault="00C40FC0" w:rsidP="00C40FC0">
      <w:pPr>
        <w:spacing w:line="240" w:lineRule="auto"/>
        <w:contextualSpacing/>
        <w:rPr>
          <w:rFonts w:ascii="Sylfaen" w:hAnsi="Sylfaen"/>
          <w:lang w:val="hy-AM"/>
        </w:rPr>
      </w:pPr>
      <w:r w:rsidRPr="00C40FC0">
        <w:rPr>
          <w:rFonts w:ascii="Sylfaen" w:hAnsi="Sylfaen"/>
          <w:lang w:val="hy-AM"/>
        </w:rPr>
        <w:t xml:space="preserve">                  2. «ԳՀԱՊՁԲ-ՄՍԿՀ-</w:t>
      </w:r>
      <w:r w:rsidR="00542D21">
        <w:rPr>
          <w:rFonts w:ascii="Sylfaen" w:hAnsi="Sylfaen"/>
          <w:lang w:val="hy-AM"/>
        </w:rPr>
        <w:t>19/07</w:t>
      </w:r>
      <w:r w:rsidRPr="00C40FC0">
        <w:rPr>
          <w:rFonts w:ascii="Sylfaen" w:hAnsi="Sylfaen"/>
          <w:lang w:val="hy-AM"/>
        </w:rPr>
        <w:t>» ծածկագրով գնային առաջարկ պարունակող ծրարները բացվել են ք. Երևան, Ա. Բաբաջանյան 25 հասցեում 18 դեկտեմբերի 2018-ին, ժամը 14։00-ին:</w:t>
      </w: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</w:p>
    <w:p w14:paraId="1203BFAA" w14:textId="77777777" w:rsidR="00C40FC0" w:rsidRPr="00C40FC0" w:rsidRDefault="00C40FC0" w:rsidP="00C40FC0">
      <w:pPr>
        <w:spacing w:line="240" w:lineRule="auto"/>
        <w:contextualSpacing/>
        <w:rPr>
          <w:rFonts w:ascii="Sylfaen" w:hAnsi="Sylfaen"/>
          <w:lang w:val="hy-AM"/>
        </w:rPr>
      </w:pP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</w:p>
    <w:p w14:paraId="34DCA49D" w14:textId="77777777" w:rsidR="00C40FC0" w:rsidRPr="00C40FC0" w:rsidRDefault="00C40FC0" w:rsidP="00C40FC0">
      <w:pPr>
        <w:spacing w:line="240" w:lineRule="auto"/>
        <w:contextualSpacing/>
        <w:rPr>
          <w:rFonts w:ascii="Sylfaen" w:hAnsi="Sylfaen"/>
          <w:lang w:val="hy-AM"/>
        </w:rPr>
      </w:pPr>
      <w:r w:rsidRPr="00C40FC0">
        <w:rPr>
          <w:rFonts w:ascii="Sylfaen" w:hAnsi="Sylfaen"/>
          <w:lang w:val="hy-AM"/>
        </w:rPr>
        <w:t xml:space="preserve">                  3. Հանձնաժողովը գնահատեց՝ ա) հայտեր պարունակող ծրարները կազմելու և ներկայացնելու համապատասխանությունը սահմանված կարգին, բ) բացված յուրաքանչյուր ծրարում պահանջվող (նախատեսված) փաստաթղթերի առկայությունը և դրանց կազմման համապատասխանությունը հրավերով սահմանված վավերապայմաններին.</w:t>
      </w: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</w:p>
    <w:p w14:paraId="0FA3FC4C" w14:textId="77777777" w:rsidR="00C40FC0" w:rsidRPr="00C40FC0" w:rsidRDefault="00C40FC0" w:rsidP="00C40FC0">
      <w:pPr>
        <w:spacing w:line="240" w:lineRule="auto"/>
        <w:contextualSpacing/>
        <w:rPr>
          <w:rFonts w:ascii="Sylfaen" w:hAnsi="Sylfaen"/>
          <w:lang w:val="hy-AM"/>
        </w:rPr>
      </w:pPr>
      <w:r w:rsidRPr="00C40FC0">
        <w:rPr>
          <w:rFonts w:ascii="Sylfaen" w:hAnsi="Sylfaen"/>
          <w:lang w:val="hy-AM"/>
        </w:rPr>
        <w:t>«Գալիմա» ՍՊԸ կազմակերպության կողմից ներկայացված գնային առաջարկը համապատասխանում է ա) և բ) կետերին</w:t>
      </w: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</w:p>
    <w:p w14:paraId="21129A3F" w14:textId="77777777" w:rsidR="00C40FC0" w:rsidRPr="00C40FC0" w:rsidRDefault="00C40FC0" w:rsidP="00C40FC0">
      <w:pPr>
        <w:spacing w:line="240" w:lineRule="auto"/>
        <w:contextualSpacing/>
        <w:rPr>
          <w:rFonts w:ascii="Sylfaen" w:hAnsi="Sylfaen"/>
          <w:lang w:val="hy-AM"/>
        </w:rPr>
      </w:pPr>
      <w:r w:rsidRPr="00C40FC0">
        <w:rPr>
          <w:rFonts w:ascii="Sylfaen" w:hAnsi="Sylfaen"/>
          <w:lang w:val="hy-AM"/>
        </w:rPr>
        <w:t>«Ցիկլոիդ» ՍՊԸ կազմակերպության կողմից ներկայացված գնային առաջարկը համապատասխանում է ա) և բ) կետերին</w:t>
      </w: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</w:p>
    <w:p w14:paraId="61B423EC" w14:textId="77777777" w:rsidR="00C40FC0" w:rsidRPr="00C40FC0" w:rsidRDefault="00C40FC0" w:rsidP="00C40FC0">
      <w:pPr>
        <w:spacing w:line="240" w:lineRule="auto"/>
        <w:contextualSpacing/>
        <w:rPr>
          <w:rFonts w:ascii="Sylfaen" w:hAnsi="Sylfaen"/>
          <w:lang w:val="hy-AM"/>
        </w:rPr>
      </w:pPr>
      <w:r w:rsidRPr="00C40FC0">
        <w:rPr>
          <w:rFonts w:ascii="Sylfaen" w:hAnsi="Sylfaen"/>
          <w:lang w:val="hy-AM"/>
        </w:rPr>
        <w:t>«Ֆոտոն» ՍՊԸ կազմակերպության կողմից ներկայացված գնային առաջարկը համապատասխանում է ա) և բ) կետերին</w:t>
      </w: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</w:p>
    <w:p w14:paraId="56D3080C" w14:textId="77777777" w:rsidR="00C40FC0" w:rsidRPr="00C40FC0" w:rsidRDefault="00C40FC0" w:rsidP="00C40FC0">
      <w:pPr>
        <w:spacing w:line="240" w:lineRule="auto"/>
        <w:contextualSpacing/>
        <w:rPr>
          <w:rFonts w:ascii="Sylfaen" w:hAnsi="Sylfaen"/>
          <w:lang w:val="hy-AM"/>
        </w:rPr>
      </w:pPr>
      <w:r w:rsidRPr="00C40FC0">
        <w:rPr>
          <w:rFonts w:ascii="Sylfaen" w:hAnsi="Sylfaen"/>
          <w:lang w:val="hy-AM"/>
        </w:rPr>
        <w:t>«Սվետա» ՍՊԸ կազմակերպության կողմից ներկայացված գնային առաջարկը համապատասխանում է ա) և բ) կետերին</w:t>
      </w: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</w:p>
    <w:p w14:paraId="78E8A31A" w14:textId="77777777" w:rsidR="00C40FC0" w:rsidRPr="00C40FC0" w:rsidRDefault="00C40FC0" w:rsidP="00C40FC0">
      <w:pPr>
        <w:spacing w:line="240" w:lineRule="auto"/>
        <w:contextualSpacing/>
        <w:rPr>
          <w:rFonts w:ascii="Sylfaen" w:hAnsi="Sylfaen"/>
          <w:lang w:val="hy-AM"/>
        </w:rPr>
      </w:pPr>
      <w:r w:rsidRPr="00C40FC0">
        <w:rPr>
          <w:rFonts w:ascii="Sylfaen" w:hAnsi="Sylfaen"/>
          <w:lang w:val="hy-AM"/>
        </w:rPr>
        <w:lastRenderedPageBreak/>
        <w:t>«Խռնդատ» ՍՊԸ կազմակերպության կողմից ներկայացված գնային առաջարկը համապատասխանում է ա) և բ) կետերին</w:t>
      </w: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</w:p>
    <w:p w14:paraId="0FC6081F" w14:textId="77777777" w:rsidR="00C40FC0" w:rsidRPr="00C40FC0" w:rsidRDefault="00C40FC0" w:rsidP="00C40FC0">
      <w:pPr>
        <w:spacing w:line="240" w:lineRule="auto"/>
        <w:contextualSpacing/>
        <w:rPr>
          <w:rFonts w:ascii="Sylfaen" w:hAnsi="Sylfaen"/>
          <w:lang w:val="hy-AM"/>
        </w:rPr>
      </w:pPr>
      <w:r w:rsidRPr="00C40FC0">
        <w:rPr>
          <w:rFonts w:ascii="Sylfaen" w:hAnsi="Sylfaen"/>
          <w:lang w:val="hy-AM"/>
        </w:rPr>
        <w:t>Հանձնաժողովը հանձնարարեց ոչ համապատասխան ներկայացված հայտը (հայտերը) վերադարձնել մասնակցին (մասնակիցներին) 3 աշխատանքային օրվա ընթացքում:</w:t>
      </w: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</w:p>
    <w:p w14:paraId="3B32417D" w14:textId="77777777" w:rsidR="00C40FC0" w:rsidRPr="00C40FC0" w:rsidRDefault="00C40FC0" w:rsidP="00C40FC0">
      <w:pPr>
        <w:spacing w:line="240" w:lineRule="auto"/>
        <w:contextualSpacing/>
        <w:rPr>
          <w:rFonts w:ascii="Sylfaen" w:hAnsi="Sylfaen"/>
          <w:lang w:val="hy-AM"/>
        </w:rPr>
      </w:pP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</w:p>
    <w:p w14:paraId="328F3B85" w14:textId="63E14D0A" w:rsidR="00C40FC0" w:rsidRDefault="00C40FC0" w:rsidP="00C40FC0">
      <w:pPr>
        <w:spacing w:line="240" w:lineRule="auto"/>
        <w:contextualSpacing/>
        <w:rPr>
          <w:rFonts w:ascii="Sylfaen" w:hAnsi="Sylfaen"/>
          <w:lang w:val="hy-AM"/>
        </w:rPr>
      </w:pPr>
      <w:r w:rsidRPr="00C40FC0">
        <w:rPr>
          <w:rFonts w:ascii="Sylfaen" w:hAnsi="Sylfaen"/>
          <w:lang w:val="hy-AM"/>
        </w:rPr>
        <w:t xml:space="preserve">                  4. Մասնակցի կողմից առաջարկված գները հետևյալն են.</w:t>
      </w: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</w:p>
    <w:tbl>
      <w:tblPr>
        <w:tblW w:w="8900" w:type="dxa"/>
        <w:tblLook w:val="04A0" w:firstRow="1" w:lastRow="0" w:firstColumn="1" w:lastColumn="0" w:noHBand="0" w:noVBand="1"/>
      </w:tblPr>
      <w:tblGrid>
        <w:gridCol w:w="716"/>
        <w:gridCol w:w="2356"/>
        <w:gridCol w:w="733"/>
        <w:gridCol w:w="773"/>
        <w:gridCol w:w="1086"/>
        <w:gridCol w:w="1086"/>
        <w:gridCol w:w="1075"/>
        <w:gridCol w:w="1075"/>
      </w:tblGrid>
      <w:tr w:rsidR="001B0651" w:rsidRPr="001B0651" w14:paraId="274A5B78" w14:textId="77777777" w:rsidTr="001B0651">
        <w:trPr>
          <w:trHeight w:val="408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A8BD21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sz w:val="20"/>
                <w:szCs w:val="20"/>
              </w:rPr>
              <w:t>Չափաբաժնի համարը</w:t>
            </w:r>
          </w:p>
        </w:tc>
        <w:tc>
          <w:tcPr>
            <w:tcW w:w="2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6C4D30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sz w:val="20"/>
                <w:szCs w:val="20"/>
              </w:rPr>
              <w:t>Գնմա</w:t>
            </w:r>
            <w:r w:rsidRPr="001B0651">
              <w:rPr>
                <w:rFonts w:ascii="Sylfaen" w:eastAsia="Times New Roman" w:hAnsi="Sylfaen" w:cs="Times New Roman"/>
                <w:sz w:val="18"/>
                <w:szCs w:val="18"/>
              </w:rPr>
              <w:t>ն առարկայի ա</w:t>
            </w:r>
            <w:r w:rsidRPr="001B0651">
              <w:rPr>
                <w:rFonts w:ascii="Sylfaen" w:eastAsia="Times New Roman" w:hAnsi="Sylfaen" w:cs="Times New Roman"/>
                <w:sz w:val="20"/>
                <w:szCs w:val="20"/>
              </w:rPr>
              <w:t>նվանումը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DA1F1B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1B0651">
              <w:rPr>
                <w:rFonts w:ascii="Sylfaen" w:eastAsia="Times New Roman" w:hAnsi="Sylfaen" w:cs="Times New Roman"/>
                <w:sz w:val="18"/>
                <w:szCs w:val="18"/>
              </w:rPr>
              <w:t>Չափման միավորը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EE7FB3E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sz w:val="20"/>
                <w:szCs w:val="20"/>
              </w:rPr>
              <w:t>Քանակը</w:t>
            </w:r>
          </w:p>
        </w:tc>
        <w:tc>
          <w:tcPr>
            <w:tcW w:w="44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4859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b/>
                <w:bCs/>
                <w:i/>
                <w:iCs/>
                <w:sz w:val="20"/>
                <w:szCs w:val="20"/>
              </w:rPr>
              <w:t xml:space="preserve">Մասնակցի անվանումը և առաջարկված գինը մեկ միավորի համար (ՀՀ դրամ) </w:t>
            </w:r>
          </w:p>
        </w:tc>
      </w:tr>
      <w:tr w:rsidR="001B0651" w:rsidRPr="001B0651" w14:paraId="70294B48" w14:textId="77777777" w:rsidTr="001B0651">
        <w:trPr>
          <w:trHeight w:val="408"/>
        </w:trPr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3DBF7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A769D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51D61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502DA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44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B65B2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B0651" w:rsidRPr="001B0651" w14:paraId="201CF4F7" w14:textId="77777777" w:rsidTr="001B0651">
        <w:trPr>
          <w:trHeight w:val="555"/>
        </w:trPr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FF64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79171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8E77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5328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FCFA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B0651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«Գալիմա» ՍՊԸ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B553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B0651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«Հադրութ-1» ՍՊԸ</w:t>
            </w:r>
          </w:p>
        </w:tc>
      </w:tr>
      <w:tr w:rsidR="001B0651" w:rsidRPr="001B0651" w14:paraId="2A26DB49" w14:textId="77777777" w:rsidTr="001B0651">
        <w:trPr>
          <w:trHeight w:val="330"/>
        </w:trPr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E69F8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41874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AC6F2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F2396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EAAA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1B0651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 xml:space="preserve">Գնի առաջարկը 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45F0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1B0651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Գնի առաջարկը</w:t>
            </w:r>
          </w:p>
        </w:tc>
      </w:tr>
      <w:tr w:rsidR="001B0651" w:rsidRPr="001B0651" w14:paraId="0131E656" w14:textId="77777777" w:rsidTr="001B0651">
        <w:trPr>
          <w:trHeight w:val="1290"/>
        </w:trPr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743DB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2F536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5EB7E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7F034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26D3E8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1B0651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առանց ԱԱՀ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9C487F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1B0651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ներառյալ ԱԱՀ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95E21E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1B0651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առանց ԱԱՀ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10524C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1B0651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ներառյալ ԱԱՀ</w:t>
            </w:r>
          </w:p>
        </w:tc>
      </w:tr>
      <w:tr w:rsidR="001B0651" w:rsidRPr="001B0651" w14:paraId="173D6D96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119C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797F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Ալյուր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CAD6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5B7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E6E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FDA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1D0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3BAF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0E3D3009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D222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3680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Աղ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7F4D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8CA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E12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150.00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39A8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180.00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CD8D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8D3D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10D0E777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78B3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440B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Բազուկ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E2BBF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F86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91B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98E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DE8F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E03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25DFA2A7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8444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FBD8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Բազուկի տերև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70D3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22F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8504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C1E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470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CE4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6E699739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B0FF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CF53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Բալ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6ED4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A664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090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C61D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F53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1F0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5523A717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68C1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A879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Բանան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2D88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92C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1,500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8924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641.67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2F8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770.00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14D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BBA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5CFCB994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FF83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1C7C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Բլղուր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76FE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E61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9E8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68C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875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ECE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54A23948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443F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0ACA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Բողկ ամսական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C26B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774F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F5E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8CF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7323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E14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77868AE3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6CEC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9DE9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Բրինձ դեղին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B701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8684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580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223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923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D8F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2370A80F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1189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A457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Բրինձ կլոր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62E9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858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2958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C94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2DA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A52F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6F352B43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12D4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1E85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Բրինձ սպիտակ /երկար/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7D15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3AE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FAE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300.00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25D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360.00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8718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8E9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0076BA2B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9A54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856D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Բրոկոլի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55234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8A2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F54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68F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23E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09A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35015C00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BD50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A106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Գազար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24E5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242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1,700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F60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191.67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736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230.00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3DF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F6C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605C0DCA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3894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51AC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Դարչին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E708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1CE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EBFD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1E7B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18CB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01D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2B8C62F1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F97D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1AF6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Դափնու տերև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0E15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16BF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4C1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083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D16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E33D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5C42D6F9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91D7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BA3A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Դդմիկ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03BC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13C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498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900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FBF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043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5D544AEC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E740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3F17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Դեղին ոլոռ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4214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C23F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C19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2AA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F58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3ACB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02262C94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1D06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2820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Դեղձ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2F44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FCCD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1,140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07B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291.67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9BCB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350.00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7EB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B5ED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6D8FBDCE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8D753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4F6A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Դրոժ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7232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B61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669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D80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FD6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54D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3E64699D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88CA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97817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Եգիպտացորեն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C181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3FB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51EC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B2B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35A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ED9D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6CDA83E2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941D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DB79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Երշիկ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A0FA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5F8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92AF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0D9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B878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A02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3BD7C62A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7562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E2E0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Թեյ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A701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C67B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0C7D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583.33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ECE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700.00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3D6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3A7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22C29ACB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186A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8E92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Թթու վարունգ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5EBD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617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B04F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8D8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180A8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6AFF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0B23F305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35A4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8A87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Թթվասեր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2E7D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5C43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2A9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816.67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C74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980.00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D1E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76B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737ECFEB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C48E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6F34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Թխվածքաբլիթ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DBDC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42B8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3E6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9ED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D61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680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679FE7F4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573D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BC83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Ժելատին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E95E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BE0D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B8B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FC9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7BA8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C27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471FA812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7997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A306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Լավաշ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D8BF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00BD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152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5248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EF7D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5AD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61589B48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9CB2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308E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Լիմոն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93E6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B00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DAD8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919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66A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F67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498BEAAE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07C1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lastRenderedPageBreak/>
              <w:t>29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2E7B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Լոբի կանաչ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2DCE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FAE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12D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67F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7E5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97C3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4932BF9F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030F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14DD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Լոբի հատիկով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47E4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B4F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52D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980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59C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26F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124B95E7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08F5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82CF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Լոլիկ /հուլիս/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16F1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E9E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02C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C31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3788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29E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6EB3B9D1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6760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D160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Լոլիկ /օգոստոսից հոկտեմբեր/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2153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31A3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14CF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ED7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C4C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B1E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3A53E29C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6B07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DF29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Լուծվող սուրճ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E5DC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0B14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D62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98D8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67E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747F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75E72D91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5689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93C5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Լուծվող սուրճ MacCoffee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C9C7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AFA3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1,200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B99D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54.17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74C3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65.00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08B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023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15F60B7E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08A4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43E2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Խաղող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19CD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D278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2F5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1BA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BEB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865C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786AF4C2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A616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4E24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Խավիար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A51A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B11B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50C4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680F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072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443F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12F7A2B2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A871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DB88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Խնձոր 1 /մինչև սեպտեմբեր/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BA23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A05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1,750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ECD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250.00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0B3D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300.00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E4C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447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0E63B2F4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3738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2DCB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Խնձոր 2 /սեպտեմբերից դեկտեմբեր/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A568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466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1,150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72B3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200.00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06F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240.00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AFBD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B65B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32FC7D49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F1B7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C05E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Խնձոր վաղահաս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832F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5BE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346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208.33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086F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250.00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3E2D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128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1BDB5EF7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299F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89E9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Խտացրած կաթ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7E9F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5E78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111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5DA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746F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675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25C7E36B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DDBB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2B05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Ծաղկակաղամբ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41BA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270F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1D8D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7F6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F38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683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0975A1B9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46C2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2D82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Ծիրան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B470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F45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BA2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241.67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D47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290.00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B2F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854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7D1ECBE8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F5E6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3B2A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Կաթ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A676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լ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A08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6CE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366.67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BE8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440.00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77AF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319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4C1C7D01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6C42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E5E2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Կաթնաշոռ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FB00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F80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0EBF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1125.00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912D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1350.00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326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949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4750CBF7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72A4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F144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Կակաո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A8EC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633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FE8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E26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31B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A22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3B5197DC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A5DD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CEAC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Կաղամբ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8FF3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4A98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A9F3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852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F3A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EFE8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0585EA9B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A112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1AB0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Կանաչ ոլոռ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A208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13C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915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542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3F3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266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211994B7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DDB9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02DD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Կանաչի համեմ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871D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518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9AC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E1D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B50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585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5B4F3AE9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F02B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8A99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Կանաչի մաղադանոս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D57E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084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87C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D4D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6B9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42C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6BF8A6F6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D118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2E09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Կանաչի նեխուր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B81A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BD6D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BB5D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C48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AF3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671D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21602D24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2CFE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EF68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Կանաչի ռեհան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282D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ED1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3B4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292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B254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041B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230EB786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93CD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CB27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Կանաչի սամիթ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9367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A71D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F56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340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0428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1F9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72EEB4E9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4BDA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9834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Կանաչի սոխ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CA98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22E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D128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D23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293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E228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6E3CD974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3239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9DFB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Կանաչի սպանախ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87E5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0A4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EE1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512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5314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278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3476ACA3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2390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1EDB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Կարագ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0A5B3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C4AD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1C68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2416.67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897D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2900.00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53BB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062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66123BFF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BD36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8BD9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Կարալյոկ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C565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8B0F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905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6E44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E89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CF8D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74BAE2FD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956E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771A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Կարմիր պղպեղ աղացած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E7A1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D464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F66B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248B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886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32E3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6CA5EE01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EA6A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AA91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Կարտոֆիլ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5025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829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6,500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C5C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6AF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8A1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C62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016ECD7B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97C5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40B3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Կեռաս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EE97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EF5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F0A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809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5B6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496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36AB95BE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A6DA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B164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Կետչուպ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3783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674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85C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3154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32CB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4FF8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03E83915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59C9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D63F6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Կոնֆետ շոկոլադապատ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BC97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E01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E07F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1508.33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5319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1810.00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61D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561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3433CD0E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83FC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64F0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Հազարի տերև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37E9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AE9F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1,250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06D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5FE8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3B4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A6CD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286A158F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6FF9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6DC9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Հալվա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990D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6A2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341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085D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AABB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A4B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684A265C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E113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4C60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Հաճար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DABE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52A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FA9B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E4A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940F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08E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30CF5809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8A49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FDD1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Հավի կրծքամիս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18F7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6DA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B8A4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1208.33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4EC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1450.00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3B6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C13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1D141C75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3141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583E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Հավի միս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4FCE5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A3C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C0D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1175.00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DC4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1410.00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8AA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BE6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09EF84F2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8055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lastRenderedPageBreak/>
              <w:t>67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0FD4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Հաց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EE69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2D6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9,500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9A9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5CD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7BD8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241.67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023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290.00</w:t>
            </w:r>
          </w:p>
        </w:tc>
      </w:tr>
      <w:tr w:rsidR="001B0651" w:rsidRPr="001B0651" w14:paraId="519C89E8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FBA6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F0EF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Հյութ բալի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F4A9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F08D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467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E73B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705D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86E3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76DF2B7B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6225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0F9D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Հյութ բանան-ելակ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E2B6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307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2E1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672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FBC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1A9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4A26EE0F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0DF5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6F02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Հյութ խնձորի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7500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293D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D164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104.17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C71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125.00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939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0AF3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7C90EB75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90DC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38D7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Հյութ մասուրի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5FAF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6C4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BADD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104.17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718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125.00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E9B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F404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2C0DA71B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D592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3BCD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Հյութ մուլտի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E151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C2F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056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FB94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5673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530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47F618DF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8ACE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CC11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Հյութ նարնջի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69BD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4F0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917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640F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5C4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FEE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38A86E81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EFE3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BF3D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Հնդկաձավար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76F4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48C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E7D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EC03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FED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5598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4F6C45EB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0CE0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C831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Հոն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B8F9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F2A3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2A4F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036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2CB4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EE9F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6FC8BE5A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2177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8495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Ձավար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245E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F4A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8D18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ABE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BBDF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E4AF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5138753C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660E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D52B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Ձեթ արևածաղկի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A14D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լ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C6CF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EA1D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625.00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1833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750.00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492D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055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0F2F66F0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5E54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AD0E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Ձմերուկ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EBB2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DE0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E478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9F3D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EA9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470B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314F7573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B4EB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69E6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Ձու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5DD2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FCC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670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40.83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B11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49.00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A92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0333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76B7B088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7FEA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12A5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Մածուն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073B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լ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1A4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2,500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15D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316.67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DA7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380.00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553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B8C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1B6F3376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4B3C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4A7D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Մակարոն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6377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C61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3B24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241.67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99A1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290.00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245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FC5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54ADEB03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E7C6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495C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Մակարոն սպագետտի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0B44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F61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8CC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266.67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1E7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320.00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8E9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4A3D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7B3B1E8F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BEAA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3ACE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Մակարոն վերմիշել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A968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D9F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C04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241.67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3EF3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290.00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D91B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98B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16EAEB25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46BE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A4FD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Մայոնեզ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6011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441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E1C7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B8D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9468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345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0392DE1E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9A9F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97BB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Մանդարին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D632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204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C45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400.00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3BAF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480.00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5D6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EE1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54F2E9D5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D381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1D4F4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Մարգարին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6D5C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184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E61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C8F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5FA8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852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24F006CF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60DB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682E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Միս տավարի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9683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E55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654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BF8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147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09C7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2291D1B1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EACC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6569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Մոշ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23B0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2023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824F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CEE3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D188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FF0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58931A8A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2979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ED50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Նարինջ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CE2E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BCC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1,700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517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408.33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67F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490.00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672F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5FB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0F091997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1446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89BD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Նրբերշիկ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D5FF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9CA4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EA3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010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E9C4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F2F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6FE1CBEF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6A14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7241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Շաքարավազ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2485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D44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E9C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248.33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81C4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298.00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E31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CD9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7FB0269F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901A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0E16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Ոսպ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3743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D3F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8CC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B264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891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D3E8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5E4F3112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AAF2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B8F1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Չամիչ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C3C6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750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195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D91F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752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E21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3B7C7DE5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5988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6FA7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Պաղպաղակ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2AD1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62E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1,400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FCA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75.00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759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90.00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130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CB48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2512D1DD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93E2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08D6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Պանիր Լոռի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DB5F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BF5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1,210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B27D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1291.67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5A9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1550.00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7CB8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703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76E13DEF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C3A1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E81B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Պանրիկ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2DDE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AA9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2FF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A06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2D1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B98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2E7FADCF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033E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4075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Պղպեղ կանաչ, կարմիր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A7A9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F27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5A34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65B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FBB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6ED4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0A87863C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9C2A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D96A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Ջեմ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8F8D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D81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736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487.50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157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585.00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968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9AA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4F44B7FF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5A8E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BA3F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Սառեցված շերտավոր խմոր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F9BA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0B58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0058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ED7B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8CC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B8BB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6EAB55FB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9837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4302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Սեխ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7313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8773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480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1B1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414B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833B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3D5B06C7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7F6F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ABE7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Սև պղպեղ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89F3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D843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69E4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2AB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94F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4D9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31D5BC06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E778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C501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Սև սուրճ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8C1C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D25B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D224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63E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70E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366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45CD91BE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0B44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2EC8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Սիսեռ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8AE5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3DA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B81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249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C33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F39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7E560859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EE1A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519B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Սխտոր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9262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82B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249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7FF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879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89B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708B4156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45BA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D31B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Սմբուկ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60D0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F9A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8F3F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441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2F4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7EB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15425BA5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75CE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3986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Սոդա կերակրի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B3C8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BAE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E39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5133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E06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99B4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3EF9119E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86D5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7492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Սոխ գլուխ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BAB1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CDE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DF5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0C1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742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4B7F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7FD4D005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A300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lastRenderedPageBreak/>
              <w:t>108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3793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Սպիտակաձավար (Մաննի)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F6EA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5A2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80C8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40B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627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0D8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791F5B6C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5F02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87B3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Վանիլին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ABCD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C62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37DB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B22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B46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71C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66817DD4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46E7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F1BE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Վարունգ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0075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5AD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1,100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2893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5EE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930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DFA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6FA1EB5F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1366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DA50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Վաֆլի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19FC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BA2D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4444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981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0E8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951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08D7DA98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8F0D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C32A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Տոմատ պահածոյացված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C2C7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1FB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9A2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516.67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7D4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620.00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956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B2B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0651" w:rsidRPr="001B0651" w14:paraId="38D7E31B" w14:textId="77777777" w:rsidTr="001B0651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BF57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5E27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Քացախ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C02F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լ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7F8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173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632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EF23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0A5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55556C3F" w14:textId="4D30566E" w:rsidR="00C40FC0" w:rsidRDefault="00C40FC0" w:rsidP="00C40FC0">
      <w:pPr>
        <w:spacing w:line="240" w:lineRule="auto"/>
        <w:contextualSpacing/>
        <w:rPr>
          <w:rFonts w:ascii="Sylfaen" w:hAnsi="Sylfaen"/>
          <w:lang w:val="hy-AM"/>
        </w:rPr>
      </w:pPr>
    </w:p>
    <w:tbl>
      <w:tblPr>
        <w:tblW w:w="9940" w:type="dxa"/>
        <w:tblLook w:val="04A0" w:firstRow="1" w:lastRow="0" w:firstColumn="1" w:lastColumn="0" w:noHBand="0" w:noVBand="1"/>
      </w:tblPr>
      <w:tblGrid>
        <w:gridCol w:w="716"/>
        <w:gridCol w:w="2293"/>
        <w:gridCol w:w="733"/>
        <w:gridCol w:w="773"/>
        <w:gridCol w:w="878"/>
        <w:gridCol w:w="878"/>
        <w:gridCol w:w="901"/>
        <w:gridCol w:w="901"/>
        <w:gridCol w:w="901"/>
        <w:gridCol w:w="966"/>
      </w:tblGrid>
      <w:tr w:rsidR="001B0651" w:rsidRPr="001B0651" w14:paraId="135EF586" w14:textId="77777777" w:rsidTr="001B0651">
        <w:trPr>
          <w:trHeight w:val="408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E9A92C7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sz w:val="20"/>
                <w:szCs w:val="20"/>
              </w:rPr>
              <w:t>Չափաբաժնի համարը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FD8E59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sz w:val="20"/>
                <w:szCs w:val="20"/>
              </w:rPr>
              <w:t>Գնմա</w:t>
            </w:r>
            <w:r w:rsidRPr="001B0651">
              <w:rPr>
                <w:rFonts w:ascii="Sylfaen" w:eastAsia="Times New Roman" w:hAnsi="Sylfaen" w:cs="Times New Roman"/>
                <w:sz w:val="18"/>
                <w:szCs w:val="18"/>
              </w:rPr>
              <w:t>ն առարկայի ա</w:t>
            </w:r>
            <w:r w:rsidRPr="001B0651">
              <w:rPr>
                <w:rFonts w:ascii="Sylfaen" w:eastAsia="Times New Roman" w:hAnsi="Sylfaen" w:cs="Times New Roman"/>
                <w:sz w:val="20"/>
                <w:szCs w:val="20"/>
              </w:rPr>
              <w:t>նվանումը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4AACB2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1B0651">
              <w:rPr>
                <w:rFonts w:ascii="Sylfaen" w:eastAsia="Times New Roman" w:hAnsi="Sylfaen" w:cs="Times New Roman"/>
                <w:sz w:val="18"/>
                <w:szCs w:val="18"/>
              </w:rPr>
              <w:t>Չափման միավորը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D003A1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sz w:val="20"/>
                <w:szCs w:val="20"/>
              </w:rPr>
              <w:t>Քանակը</w:t>
            </w:r>
          </w:p>
        </w:tc>
        <w:tc>
          <w:tcPr>
            <w:tcW w:w="546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FE98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b/>
                <w:bCs/>
                <w:i/>
                <w:iCs/>
                <w:sz w:val="20"/>
                <w:szCs w:val="20"/>
              </w:rPr>
              <w:t xml:space="preserve">Մասնակցի անվանումը և առաջարկված գինը մեկ միավորի համար (ՀՀ դրամ) </w:t>
            </w:r>
          </w:p>
        </w:tc>
      </w:tr>
      <w:tr w:rsidR="001B0651" w:rsidRPr="001B0651" w14:paraId="638CF05B" w14:textId="77777777" w:rsidTr="001B0651">
        <w:trPr>
          <w:trHeight w:val="408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DC329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4DF8C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0EE06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8593B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546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432C7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B0651" w:rsidRPr="001B0651" w14:paraId="082DF9F9" w14:textId="77777777" w:rsidTr="001B0651">
        <w:trPr>
          <w:trHeight w:val="555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BAD6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56D2C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A0B1F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91CF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7B1B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  <w:t>«Արմավիրի կաթի գործարան» ԲԲ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8A88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  <w:t>«Ցիկլոիդ» ՍՊԸ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6770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  <w:t>«Ֆոտոն» ՍՊԸ</w:t>
            </w:r>
          </w:p>
        </w:tc>
      </w:tr>
      <w:tr w:rsidR="001B0651" w:rsidRPr="001B0651" w14:paraId="24A3E519" w14:textId="77777777" w:rsidTr="001B0651">
        <w:trPr>
          <w:trHeight w:val="330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B8778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8E169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3251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3179B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6867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Գնի առաջարկը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221F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Գնի առաջարկը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A58E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Գնի առաջարկը</w:t>
            </w:r>
          </w:p>
        </w:tc>
      </w:tr>
      <w:tr w:rsidR="001B0651" w:rsidRPr="001B0651" w14:paraId="7E8CE423" w14:textId="77777777" w:rsidTr="001B0651">
        <w:trPr>
          <w:trHeight w:val="1290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8B684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EB5E8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5317C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868B2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1537E0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առանց ԱԱՀ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00D6397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ներառյալ ԱԱՀ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B2822E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առանց ԱԱՀ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38EEF5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ներառյալ ԱԱՀ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341B72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առանց ԱԱՀ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00DDABB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ներառյալ ԱԱՀ</w:t>
            </w:r>
          </w:p>
        </w:tc>
      </w:tr>
      <w:tr w:rsidR="001B0651" w:rsidRPr="001B0651" w14:paraId="01E1CE08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195C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EC7FF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Ալյուր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58EE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6D6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616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AE1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78C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181.67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5A23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218.00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91E8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191.67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5D0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230.00</w:t>
            </w:r>
          </w:p>
        </w:tc>
      </w:tr>
      <w:tr w:rsidR="001B0651" w:rsidRPr="001B0651" w14:paraId="7DB01135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BF61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C81A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Աղ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7274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79E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2BE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F63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5A4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124.17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20A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149.00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4563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133.33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D2F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160.00</w:t>
            </w:r>
          </w:p>
        </w:tc>
      </w:tr>
      <w:tr w:rsidR="001B0651" w:rsidRPr="001B0651" w14:paraId="6D984046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1E28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C0C4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Բազուկ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100B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64F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31F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DF1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53F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D47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B9B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128.33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5FB4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154.00</w:t>
            </w:r>
          </w:p>
        </w:tc>
      </w:tr>
      <w:tr w:rsidR="001B0651" w:rsidRPr="001B0651" w14:paraId="776D4CC2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6AD00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9E50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Բազուկի տերև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1737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5CA4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DA3D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4E1F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CDC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64CB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870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128.33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013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154.00</w:t>
            </w:r>
          </w:p>
        </w:tc>
      </w:tr>
      <w:tr w:rsidR="001B0651" w:rsidRPr="001B0651" w14:paraId="63E82025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B93F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68A5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Բալ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7C14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C19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8BC8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4DE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4D04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71D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0158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375.00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8EA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450.00</w:t>
            </w:r>
          </w:p>
        </w:tc>
      </w:tr>
      <w:tr w:rsidR="001B0651" w:rsidRPr="001B0651" w14:paraId="20396041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061A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0B67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Բանան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6735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B083D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1,500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D78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98A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4DF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478.33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C427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574.00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EB67B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531.67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723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638.00</w:t>
            </w:r>
          </w:p>
        </w:tc>
      </w:tr>
      <w:tr w:rsidR="001B0651" w:rsidRPr="001B0651" w14:paraId="3EF6CEEC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60E6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35BE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Բլղուր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79DC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E3D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4668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F06D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6DF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C45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4A7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269.17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CA03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323.00</w:t>
            </w:r>
          </w:p>
        </w:tc>
      </w:tr>
      <w:tr w:rsidR="001B0651" w:rsidRPr="001B0651" w14:paraId="664A84F6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1B10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FACB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Բողկ ամսական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309C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BC0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D71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CF0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B893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BD5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6A1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156.67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848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188.00</w:t>
            </w:r>
          </w:p>
        </w:tc>
      </w:tr>
      <w:tr w:rsidR="001B0651" w:rsidRPr="001B0651" w14:paraId="13C587B8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C19C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5B42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Բրինձ դեղին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C7CB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A844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F36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65F8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A87F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DBF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65A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570.00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7A9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684.00</w:t>
            </w:r>
          </w:p>
        </w:tc>
      </w:tr>
      <w:tr w:rsidR="001B0651" w:rsidRPr="001B0651" w14:paraId="595F56FA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578B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1DBB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Բրինձ կլոր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452F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E308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844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272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E61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364.17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37C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437.00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9A3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478.33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052D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574.00</w:t>
            </w:r>
          </w:p>
        </w:tc>
      </w:tr>
      <w:tr w:rsidR="001B0651" w:rsidRPr="001B0651" w14:paraId="748E8A80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A789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1022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Բրինձ սպիտակ /երկար/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A843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1038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142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E87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59E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489.17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B4C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587.00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298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370.00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2E3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444.00</w:t>
            </w:r>
          </w:p>
        </w:tc>
      </w:tr>
      <w:tr w:rsidR="001B0651" w:rsidRPr="001B0651" w14:paraId="2D5514C6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5101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5A9E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Բրոկոլի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55A2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319F8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0B1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926B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0DC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7AC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2FA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1000.00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148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1200.00</w:t>
            </w:r>
          </w:p>
        </w:tc>
      </w:tr>
      <w:tr w:rsidR="001B0651" w:rsidRPr="001B0651" w14:paraId="2742549F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BD55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31B5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Գազար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BFB4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12C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1,700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A44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09E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32D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645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DEE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178.33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3AF4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214.00</w:t>
            </w:r>
          </w:p>
        </w:tc>
      </w:tr>
      <w:tr w:rsidR="001B0651" w:rsidRPr="001B0651" w14:paraId="2159F2BA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1128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0A9D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Դարչին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1622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DBCF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7CA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CE3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BD3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FD1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21FB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8333.33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8BD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10000.00</w:t>
            </w:r>
          </w:p>
        </w:tc>
      </w:tr>
      <w:tr w:rsidR="001B0651" w:rsidRPr="001B0651" w14:paraId="4043A645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9CD2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D033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Դափնու տերև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F8F1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E2C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EDF4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598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1FC8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F4AD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7374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108.33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047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130.00</w:t>
            </w:r>
          </w:p>
        </w:tc>
      </w:tr>
      <w:tr w:rsidR="001B0651" w:rsidRPr="001B0651" w14:paraId="6EF20950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78E8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664D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Դդմիկ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61EE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A5A8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C85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89A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8F4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AA68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105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126.67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BBE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152.00</w:t>
            </w:r>
          </w:p>
        </w:tc>
      </w:tr>
      <w:tr w:rsidR="001B0651" w:rsidRPr="001B0651" w14:paraId="2D17DB71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2993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D707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Դեղին ոլոռ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ED3B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A11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B83B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8BF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8F7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1E6E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E144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328.33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D42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394.00</w:t>
            </w:r>
          </w:p>
        </w:tc>
      </w:tr>
      <w:tr w:rsidR="001B0651" w:rsidRPr="001B0651" w14:paraId="509D5762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55CC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1B1F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Դեղձ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4DF3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4D6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1,140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3D8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71B3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D93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D55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285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228.33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AB9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274.00</w:t>
            </w:r>
          </w:p>
        </w:tc>
      </w:tr>
      <w:tr w:rsidR="001B0651" w:rsidRPr="001B0651" w14:paraId="1B689614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25CA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9265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Դրոժ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08A1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DD7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AA9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61EF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EA0F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1536.67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324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1844.00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300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1736.67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5828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2084.00</w:t>
            </w:r>
          </w:p>
        </w:tc>
      </w:tr>
      <w:tr w:rsidR="001B0651" w:rsidRPr="001B0651" w14:paraId="53AC1ED6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42CE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8707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Եգիպտացորեն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03D9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9E6F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D2E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D15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C02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648.33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8D0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778.00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39B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658.33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DCF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790.00</w:t>
            </w:r>
          </w:p>
        </w:tc>
      </w:tr>
      <w:tr w:rsidR="001B0651" w:rsidRPr="001B0651" w14:paraId="3F1FA681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E48B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5215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Երշիկ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C233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FED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34B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874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76E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3F2D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65FB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1852.22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36B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2222.67</w:t>
            </w:r>
          </w:p>
        </w:tc>
      </w:tr>
      <w:tr w:rsidR="001B0651" w:rsidRPr="001B0651" w14:paraId="25BE7A75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7A28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1B77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Թեյ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49EB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A43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EF1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B4D4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F09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285.83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FCC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343.00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8C8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300.00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F06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360.00</w:t>
            </w:r>
          </w:p>
        </w:tc>
      </w:tr>
      <w:tr w:rsidR="001B0651" w:rsidRPr="001B0651" w14:paraId="29F7BAC8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A895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19F2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Թթու վարունգ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2D23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517B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DD9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824F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0C5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423.33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E77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508.00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21E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433.33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EBB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520.00</w:t>
            </w:r>
          </w:p>
        </w:tc>
      </w:tr>
      <w:tr w:rsidR="001B0651" w:rsidRPr="001B0651" w14:paraId="76847308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4D92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9561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Թթվասեր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A50C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8C1D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E45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B31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C09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763.33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3A0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916.00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B1A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775.00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135B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930.00</w:t>
            </w:r>
          </w:p>
        </w:tc>
      </w:tr>
      <w:tr w:rsidR="001B0651" w:rsidRPr="001B0651" w14:paraId="5998C529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E62D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3852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Թխվածքաբլիթ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71D0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121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4B9B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632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CECD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476.67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685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572.00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96B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491.67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83B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590.00</w:t>
            </w:r>
          </w:p>
        </w:tc>
      </w:tr>
      <w:tr w:rsidR="001B0651" w:rsidRPr="001B0651" w14:paraId="773A58EF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A802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4711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Ժելատին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380E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6BF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DEBD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C3B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03A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D6E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A028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5816.67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ED8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6980.00</w:t>
            </w:r>
          </w:p>
        </w:tc>
      </w:tr>
      <w:tr w:rsidR="001B0651" w:rsidRPr="001B0651" w14:paraId="728F7BBE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B852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E00F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Լավաշ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50C1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C38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A32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EC5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F77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324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ACA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478.33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5ADB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574.00</w:t>
            </w:r>
          </w:p>
        </w:tc>
      </w:tr>
      <w:tr w:rsidR="001B0651" w:rsidRPr="001B0651" w14:paraId="5F9A370F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0F5A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B5C1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Լիմոն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8096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BB4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7DBF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DD2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258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DDD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A8F3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805.83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20F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967.00</w:t>
            </w:r>
          </w:p>
        </w:tc>
      </w:tr>
      <w:tr w:rsidR="001B0651" w:rsidRPr="001B0651" w14:paraId="415C87E7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3568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B365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Լոբի կանաչ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F0A7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EAA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7E3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9A2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E7BF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3D7D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B99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331.67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36F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398.00</w:t>
            </w:r>
          </w:p>
        </w:tc>
      </w:tr>
      <w:tr w:rsidR="001B0651" w:rsidRPr="001B0651" w14:paraId="6E6F29D9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8648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3811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Լոբի հատիկով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E20D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12EB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A77F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A31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1E58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D4E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B84D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578.33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2AA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694.00</w:t>
            </w:r>
          </w:p>
        </w:tc>
      </w:tr>
      <w:tr w:rsidR="001B0651" w:rsidRPr="001B0651" w14:paraId="6BDAD407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5A4D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082D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Լոլիկ /հուլիս/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75C6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F51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23C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B05B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55AB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6D5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A15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161.67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ED4F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194.00</w:t>
            </w:r>
          </w:p>
        </w:tc>
      </w:tr>
      <w:tr w:rsidR="001B0651" w:rsidRPr="001B0651" w14:paraId="748791E3" w14:textId="77777777" w:rsidTr="001B0651">
        <w:trPr>
          <w:trHeight w:val="61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F2B3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9511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Լոլիկ /օգոստոսից հոկտեմբեր/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976D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F9C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1913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9B1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62C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2038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E4F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122.50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A71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147.00</w:t>
            </w:r>
          </w:p>
        </w:tc>
      </w:tr>
      <w:tr w:rsidR="001B0651" w:rsidRPr="001B0651" w14:paraId="0B1A8B20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B9B0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511B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Լուծվող սուրճ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4D2F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A56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CD3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B58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4D78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C25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7ED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8233.33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FCA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9880.00</w:t>
            </w:r>
          </w:p>
        </w:tc>
      </w:tr>
      <w:tr w:rsidR="001B0651" w:rsidRPr="001B0651" w14:paraId="7FAF8DCB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0DEA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81D5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Լուծվող սուրճ MacCoffee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8838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9CE4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BAC8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705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596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925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EA1F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49.83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5FAF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59.80</w:t>
            </w:r>
          </w:p>
        </w:tc>
      </w:tr>
      <w:tr w:rsidR="001B0651" w:rsidRPr="001B0651" w14:paraId="51DA6DCF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A10E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56BF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Խաղող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D438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6BD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0EEB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11D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D92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517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E5DD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289.17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479F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347.00</w:t>
            </w:r>
          </w:p>
        </w:tc>
      </w:tr>
      <w:tr w:rsidR="001B0651" w:rsidRPr="001B0651" w14:paraId="755A8EF9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903D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5F88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Խավիար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C968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954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110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D93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12E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FE0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ADB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903.33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DE23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1084.00</w:t>
            </w:r>
          </w:p>
        </w:tc>
      </w:tr>
      <w:tr w:rsidR="001B0651" w:rsidRPr="001B0651" w14:paraId="62D45FF5" w14:textId="77777777" w:rsidTr="001B0651">
        <w:trPr>
          <w:trHeight w:val="61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D162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57DE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Խնձոր 1 /մինչև սեպտեմբեր/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D37E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3534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1,750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011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396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F5CB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2A43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2B0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220.00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5BFB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264.00</w:t>
            </w:r>
          </w:p>
        </w:tc>
      </w:tr>
      <w:tr w:rsidR="001B0651" w:rsidRPr="001B0651" w14:paraId="1FC826A4" w14:textId="77777777" w:rsidTr="001B0651">
        <w:trPr>
          <w:trHeight w:val="61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278E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1521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Խնձոր 2 /սեպտեմբերից դեկտեմբեր/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62B7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C42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1,150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AC1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BBE8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8D0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D01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D354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198.33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E50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238.00</w:t>
            </w:r>
          </w:p>
        </w:tc>
      </w:tr>
      <w:tr w:rsidR="001B0651" w:rsidRPr="001B0651" w14:paraId="381C8222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1BCC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401F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Խնձոր վաղահաս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A508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C72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D85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408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0483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04A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9C08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220.00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CF4D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264.00</w:t>
            </w:r>
          </w:p>
        </w:tc>
      </w:tr>
      <w:tr w:rsidR="001B0651" w:rsidRPr="001B0651" w14:paraId="0F2063DA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1EEE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5C5D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Խտացրած կաթ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35B3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ECA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316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97ED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4DB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1064.17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5D0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1277.00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050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1150.00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A073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1380.00</w:t>
            </w:r>
          </w:p>
        </w:tc>
      </w:tr>
      <w:tr w:rsidR="001B0651" w:rsidRPr="001B0651" w14:paraId="1DA2A9F2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5046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8277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Ծաղկակաղամբ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04CB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B95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E18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C3F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1AED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A60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242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186.67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C76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224.00</w:t>
            </w:r>
          </w:p>
        </w:tc>
      </w:tr>
      <w:tr w:rsidR="001B0651" w:rsidRPr="001B0651" w14:paraId="5C462293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5A5F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9D7E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Ծիրան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C058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B41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3416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DF1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09D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60B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02D8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239.17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208B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287.00</w:t>
            </w:r>
          </w:p>
        </w:tc>
      </w:tr>
      <w:tr w:rsidR="001B0651" w:rsidRPr="001B0651" w14:paraId="0AE7A693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5672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FC40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Կաթ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FCDE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լ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8D6B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014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347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A95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306.67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5E94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368.00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2F0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328.33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028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394.00</w:t>
            </w:r>
          </w:p>
        </w:tc>
      </w:tr>
      <w:tr w:rsidR="001B0651" w:rsidRPr="001B0651" w14:paraId="599AAD23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0B5A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66424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Կաթնաշոռ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655C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61AD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E8D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36E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4D34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1073.33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A57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1288.00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F34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1483.33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0E7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1780.00</w:t>
            </w:r>
          </w:p>
        </w:tc>
      </w:tr>
      <w:tr w:rsidR="001B0651" w:rsidRPr="001B0651" w14:paraId="35B1DBFF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F860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3A7D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Կակաո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AF6A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65D4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3448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85D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B70F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985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E59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2798.00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F31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3357.60</w:t>
            </w:r>
          </w:p>
        </w:tc>
      </w:tr>
      <w:tr w:rsidR="001B0651" w:rsidRPr="001B0651" w14:paraId="7BED7C48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9331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7233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Կաղամբ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FF98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5EB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172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309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39F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B78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DCF4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86.67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57A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104.00</w:t>
            </w:r>
          </w:p>
        </w:tc>
      </w:tr>
      <w:tr w:rsidR="001B0651" w:rsidRPr="001B0651" w14:paraId="3937D7B5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E0B2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0753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Կանաչ ոլոռ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BBE5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F144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BCE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E0C8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74F3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665.00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F248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798.00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61B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565.00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6DBD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678.00</w:t>
            </w:r>
          </w:p>
        </w:tc>
      </w:tr>
      <w:tr w:rsidR="001B0651" w:rsidRPr="001B0651" w14:paraId="1E328262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11BF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A1CD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Կանաչի համեմ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385F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F7AF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2EB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010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D65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BAA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F268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120.00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7A23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144.00</w:t>
            </w:r>
          </w:p>
        </w:tc>
      </w:tr>
      <w:tr w:rsidR="001B0651" w:rsidRPr="001B0651" w14:paraId="212DBFC6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B236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7579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Կանաչի մաղադանոս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4ABE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462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D61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C423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4AC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B85D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90F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120.00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258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144.00</w:t>
            </w:r>
          </w:p>
        </w:tc>
      </w:tr>
      <w:tr w:rsidR="001B0651" w:rsidRPr="001B0651" w14:paraId="71E5DDF4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D6B5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DE69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Կանաչի նեխուր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10FA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0E73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447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7323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C5A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890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CB33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148.33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2338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178.00</w:t>
            </w:r>
          </w:p>
        </w:tc>
      </w:tr>
      <w:tr w:rsidR="001B0651" w:rsidRPr="001B0651" w14:paraId="3DE56445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C5D7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87AB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Կանաչի ռեհան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9EAA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96A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708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90F4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DD6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562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675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139.17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606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167.00</w:t>
            </w:r>
          </w:p>
        </w:tc>
      </w:tr>
      <w:tr w:rsidR="001B0651" w:rsidRPr="001B0651" w14:paraId="054457E3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8ECC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F8E1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Կանաչի սամիթ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C898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6EF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14C3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2933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516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FDD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B1E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128.33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6BC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154.00</w:t>
            </w:r>
          </w:p>
        </w:tc>
      </w:tr>
      <w:tr w:rsidR="001B0651" w:rsidRPr="001B0651" w14:paraId="7D231350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417C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F75A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Կանաչի սոխ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3892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230F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F78D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B4D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578D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B12F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46A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155.83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EBD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187.00</w:t>
            </w:r>
          </w:p>
        </w:tc>
      </w:tr>
      <w:tr w:rsidR="001B0651" w:rsidRPr="001B0651" w14:paraId="3D3D6523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CD56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3E05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Կանաչի սպանախ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4799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5CC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E78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161B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E64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C473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5263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153.33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54F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184.00</w:t>
            </w:r>
          </w:p>
        </w:tc>
      </w:tr>
      <w:tr w:rsidR="001B0651" w:rsidRPr="001B0651" w14:paraId="54D7115B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C368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68DC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Կարագ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B855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6AC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015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6724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8A7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2072.50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245D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2487.00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BB7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2639.17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4FC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3167.00</w:t>
            </w:r>
          </w:p>
        </w:tc>
      </w:tr>
      <w:tr w:rsidR="001B0651" w:rsidRPr="001B0651" w14:paraId="7462658B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B343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FE0F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Կարալյոկ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74CA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669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765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A60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F36B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356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68B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348.33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11A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418.00</w:t>
            </w:r>
          </w:p>
        </w:tc>
      </w:tr>
      <w:tr w:rsidR="001B0651" w:rsidRPr="001B0651" w14:paraId="2161FB35" w14:textId="77777777" w:rsidTr="001B0651">
        <w:trPr>
          <w:trHeight w:val="61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8DF0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278C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Կարմիր պղպեղ աղացած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0D57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702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BF8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170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31FF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B2B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0CD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898.33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541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1078.00</w:t>
            </w:r>
          </w:p>
        </w:tc>
      </w:tr>
      <w:tr w:rsidR="001B0651" w:rsidRPr="001B0651" w14:paraId="4F37F09A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D5AD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3B3E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Կարտոֆիլ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9ADB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9B8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6,500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46F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18C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096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3AA3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5BF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139.17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5AB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167.00</w:t>
            </w:r>
          </w:p>
        </w:tc>
      </w:tr>
      <w:tr w:rsidR="001B0651" w:rsidRPr="001B0651" w14:paraId="125C1566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20C8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7484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Կեռաս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E051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60A4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258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9858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470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AAD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FFBF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303.33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2AE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364.00</w:t>
            </w:r>
          </w:p>
        </w:tc>
      </w:tr>
      <w:tr w:rsidR="001B0651" w:rsidRPr="001B0651" w14:paraId="1DB57065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9AFB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807A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Կետչուպ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945F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E85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083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C92B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452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841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6208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286.67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AF4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344.00</w:t>
            </w:r>
          </w:p>
        </w:tc>
      </w:tr>
      <w:tr w:rsidR="001B0651" w:rsidRPr="001B0651" w14:paraId="36BCADD2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833E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D656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Կոնֆետ շոկոլադապատ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81E7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3AA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1528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613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6CD4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1505.83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CAAB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1807.00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F12B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1550.00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B99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1860.00</w:t>
            </w:r>
          </w:p>
        </w:tc>
      </w:tr>
      <w:tr w:rsidR="001B0651" w:rsidRPr="001B0651" w14:paraId="263C6D5A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3491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925D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Հազարի տերև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E502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54C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1,250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CC2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0CC4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A1EF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028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B693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120.00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099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144.00</w:t>
            </w:r>
          </w:p>
        </w:tc>
      </w:tr>
      <w:tr w:rsidR="001B0651" w:rsidRPr="001B0651" w14:paraId="77D091FE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CF76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lastRenderedPageBreak/>
              <w:t>63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E3CB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Հալվա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BB63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9A3B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BE6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174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294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678.33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855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814.00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506D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740.00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20F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888.00</w:t>
            </w:r>
          </w:p>
        </w:tc>
      </w:tr>
      <w:tr w:rsidR="001B0651" w:rsidRPr="001B0651" w14:paraId="0DF67249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B250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7669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Հաճար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81B2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648D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5BB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B4A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580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190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E203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240.00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623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288.00</w:t>
            </w:r>
          </w:p>
        </w:tc>
      </w:tr>
      <w:tr w:rsidR="001B0651" w:rsidRPr="001B0651" w14:paraId="1A4A9FBC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04A1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7179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Հավի կրծքամիս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18C1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903D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2BC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82C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C2D8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1305.00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94EF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1566.00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851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1330.83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BAC4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1597.00</w:t>
            </w:r>
          </w:p>
        </w:tc>
      </w:tr>
      <w:tr w:rsidR="001B0651" w:rsidRPr="001B0651" w14:paraId="2CCF64C7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C16B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02B4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Հավի միս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B59E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3C8D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B20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C6D3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6D3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1127.50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75CF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1353.00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45F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1141.67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DE5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1370.00</w:t>
            </w:r>
          </w:p>
        </w:tc>
      </w:tr>
      <w:tr w:rsidR="001B0651" w:rsidRPr="001B0651" w14:paraId="76F36D99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E53C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BF874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Հաց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42D2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537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9,500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131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210.00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18F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252.00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9E03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261.67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7F0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314.00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1FC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268.33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199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322.00</w:t>
            </w:r>
          </w:p>
        </w:tc>
      </w:tr>
      <w:tr w:rsidR="001B0651" w:rsidRPr="001B0651" w14:paraId="12D96946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08C2D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9575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Հյութ բալի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6DC3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BDE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8474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51EB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A74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117.50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E87F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141.00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0F3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123.33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FBA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148.00</w:t>
            </w:r>
          </w:p>
        </w:tc>
      </w:tr>
      <w:tr w:rsidR="001B0651" w:rsidRPr="001B0651" w14:paraId="555FEA7F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64F7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3CF6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Հյութ բանան-ելակ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6C0E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21E3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E24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64F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CAF3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117.50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096F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141.00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0428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123.33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5EB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148.00</w:t>
            </w:r>
          </w:p>
        </w:tc>
      </w:tr>
      <w:tr w:rsidR="001B0651" w:rsidRPr="001B0651" w14:paraId="53141B39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FDAD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B323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Հյութ խնձորի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FEA9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7508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935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405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E0A3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93.33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B78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112.00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F94F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120.00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0CF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144.00</w:t>
            </w:r>
          </w:p>
        </w:tc>
      </w:tr>
      <w:tr w:rsidR="001B0651" w:rsidRPr="001B0651" w14:paraId="0710F5F6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3C16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04C9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Հյութ մասուրի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8955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5473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A00F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48F3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628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97.50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9D1F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117.00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A46D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120.00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AE3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144.00</w:t>
            </w:r>
          </w:p>
        </w:tc>
      </w:tr>
      <w:tr w:rsidR="001B0651" w:rsidRPr="001B0651" w14:paraId="7237BE8A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A0C1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E368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Հյութ մուլտի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D7B6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2D2B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B27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9C5B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2513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117.50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37D3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141.00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5F1D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123.33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9DA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148.00</w:t>
            </w:r>
          </w:p>
        </w:tc>
      </w:tr>
      <w:tr w:rsidR="001B0651" w:rsidRPr="001B0651" w14:paraId="5DC77B13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B5E8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7634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Հյութ նարնջի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521A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858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CDA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8DA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47E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117.50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B1D8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141.00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985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123.33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189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148.00</w:t>
            </w:r>
          </w:p>
        </w:tc>
      </w:tr>
      <w:tr w:rsidR="001B0651" w:rsidRPr="001B0651" w14:paraId="10D2EF7C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6B68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5702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Հնդկաձավար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ECF3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FE9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D328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849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682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255.83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A5D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307.00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DEA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325.00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681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390.00</w:t>
            </w:r>
          </w:p>
        </w:tc>
      </w:tr>
      <w:tr w:rsidR="001B0651" w:rsidRPr="001B0651" w14:paraId="1DE52F1E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1336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A3B5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Հոն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2D39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AEB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4F23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D573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473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CEF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8024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816.67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AC5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980.00</w:t>
            </w:r>
          </w:p>
        </w:tc>
      </w:tr>
      <w:tr w:rsidR="001B0651" w:rsidRPr="001B0651" w14:paraId="07717FFD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5D7F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DBE7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Ձավար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160B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77C3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76E3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D6D4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603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696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C0FB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190.00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1CDF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228.00</w:t>
            </w:r>
          </w:p>
        </w:tc>
      </w:tr>
      <w:tr w:rsidR="001B0651" w:rsidRPr="001B0651" w14:paraId="593CEEE2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D2BF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A7F3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Ձեթ արևածաղկի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08D0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լ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173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520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AC9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91A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435.00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50E4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522.00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0EAD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523.33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C024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628.00</w:t>
            </w:r>
          </w:p>
        </w:tc>
      </w:tr>
      <w:tr w:rsidR="001B0651" w:rsidRPr="001B0651" w14:paraId="5C76F27E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2AB9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ADCA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Ձմերուկ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C2CD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F09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9A9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3C24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0E23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457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67A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90.00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82E8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108.00</w:t>
            </w:r>
          </w:p>
        </w:tc>
      </w:tr>
      <w:tr w:rsidR="001B0651" w:rsidRPr="001B0651" w14:paraId="38999584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C17C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9999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Ձու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5D79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AB1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A42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CC8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FE0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42.33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7DAF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50.80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50F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49.17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8B3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59.00</w:t>
            </w:r>
          </w:p>
        </w:tc>
      </w:tr>
      <w:tr w:rsidR="001B0651" w:rsidRPr="001B0651" w14:paraId="6F250047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C410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9538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Մածուն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657B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լ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D4E3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2,500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BA9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208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981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321.67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8BBB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386.00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70A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373.33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A4B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448.00</w:t>
            </w:r>
          </w:p>
        </w:tc>
      </w:tr>
      <w:tr w:rsidR="001B0651" w:rsidRPr="001B0651" w14:paraId="779B73B1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85CC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D36E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Մակարոն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E13A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45B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2B1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08F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954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202.50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5D4B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243.00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EF4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286.67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039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344.00</w:t>
            </w:r>
          </w:p>
        </w:tc>
      </w:tr>
      <w:tr w:rsidR="001B0651" w:rsidRPr="001B0651" w14:paraId="471B7A6E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38FA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830B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Մակարոն սպագետտի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2DFD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1974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491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AC6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026D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272.50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033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327.00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12F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286.67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B01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344.00</w:t>
            </w:r>
          </w:p>
        </w:tc>
      </w:tr>
      <w:tr w:rsidR="001B0651" w:rsidRPr="001B0651" w14:paraId="5D1127FE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AA47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10E0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Մակարոն վերմիշել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4C38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017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4B0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2D5B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CAA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202.50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7DA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243.00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40D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286.67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1AC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344.00</w:t>
            </w:r>
          </w:p>
        </w:tc>
      </w:tr>
      <w:tr w:rsidR="001B0651" w:rsidRPr="001B0651" w14:paraId="78175D58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18DB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84BD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Մայոնեզ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382D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F74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46F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9DE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039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425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144B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290.00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516B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348.00</w:t>
            </w:r>
          </w:p>
        </w:tc>
      </w:tr>
      <w:tr w:rsidR="001B0651" w:rsidRPr="001B0651" w14:paraId="61EEAF9F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F354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A8D2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Մանդարին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48D1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738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210B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676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D468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340.00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422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408.00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41C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295.00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B80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354.00</w:t>
            </w:r>
          </w:p>
        </w:tc>
      </w:tr>
      <w:tr w:rsidR="001B0651" w:rsidRPr="001B0651" w14:paraId="0814982B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40C1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E55D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Մարգարին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CB92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6F04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B12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6164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F798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59E3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2C5F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815.00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2503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978.00</w:t>
            </w:r>
          </w:p>
        </w:tc>
      </w:tr>
      <w:tr w:rsidR="001B0651" w:rsidRPr="001B0651" w14:paraId="77F9F8EB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6651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E9D9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Միս տավարի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FB0D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1E08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770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D97F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A6A4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C2B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9CFF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D24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2661.67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E05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3194.00</w:t>
            </w:r>
          </w:p>
        </w:tc>
      </w:tr>
      <w:tr w:rsidR="001B0651" w:rsidRPr="001B0651" w14:paraId="2BCCBF41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44DC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7E91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Մոշ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67EE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D47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1CF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347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E784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797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7AC8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1490.00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3F7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1788.00</w:t>
            </w:r>
          </w:p>
        </w:tc>
      </w:tr>
      <w:tr w:rsidR="001B0651" w:rsidRPr="001B0651" w14:paraId="342E5023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E03A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F313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Նարինջ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1039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18E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1,700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004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8924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0783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410.00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19D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492.00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FA23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536.67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F0FF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644.00</w:t>
            </w:r>
          </w:p>
        </w:tc>
      </w:tr>
      <w:tr w:rsidR="001B0651" w:rsidRPr="001B0651" w14:paraId="0270430F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1EF6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B1CF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Նրբերշիկ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4884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9C3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910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5EE4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090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0DD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9EB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2208.33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3A0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2650.00</w:t>
            </w:r>
          </w:p>
        </w:tc>
      </w:tr>
      <w:tr w:rsidR="001B0651" w:rsidRPr="001B0651" w14:paraId="10D16C96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523E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EC6A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Շաքարավազ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91D3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141B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4273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0C2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B80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246.67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6EF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296.00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905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286.67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EDB8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344.00</w:t>
            </w:r>
          </w:p>
        </w:tc>
      </w:tr>
      <w:tr w:rsidR="001B0651" w:rsidRPr="001B0651" w14:paraId="52776344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6792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24E8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Ոսպ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9C17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06F4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AE5B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D2A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BC6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270.00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331B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324.00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401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370.00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9AED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444.00</w:t>
            </w:r>
          </w:p>
        </w:tc>
      </w:tr>
      <w:tr w:rsidR="001B0651" w:rsidRPr="001B0651" w14:paraId="11B4AF31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1A7E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381B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Չամիչ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1F9B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2ED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A40F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7E88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124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225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AF5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1150.00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4B8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1380.00</w:t>
            </w:r>
          </w:p>
        </w:tc>
      </w:tr>
      <w:tr w:rsidR="001B0651" w:rsidRPr="001B0651" w14:paraId="25B8538D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B308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E17A4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Պաղպաղակ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D155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932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1,400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20E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05D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17F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55.83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2DED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67.00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DD2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62.50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E4E8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75.00</w:t>
            </w:r>
          </w:p>
        </w:tc>
      </w:tr>
      <w:tr w:rsidR="001B0651" w:rsidRPr="001B0651" w14:paraId="49FCD58A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15B3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46D3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Պանիր Լոռի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DB79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B47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1,210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BDF3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FE2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EC3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1648.33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C49B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1978.00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6B3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1436.67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EEF4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1724.00</w:t>
            </w:r>
          </w:p>
        </w:tc>
      </w:tr>
      <w:tr w:rsidR="001B0651" w:rsidRPr="001B0651" w14:paraId="48D1D5CE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F33E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386A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Պանրիկ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F866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3C3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F28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4DB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EDB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114.17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AB4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137.00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5B53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130.00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5B64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156.00</w:t>
            </w:r>
          </w:p>
        </w:tc>
      </w:tr>
      <w:tr w:rsidR="001B0651" w:rsidRPr="001B0651" w14:paraId="2683C583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2ECE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6F0C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Պղպեղ կանաչ, կարմիր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13DF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3D3B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FDF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C39F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5FA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B96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6FB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186.67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AEA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224.00</w:t>
            </w:r>
          </w:p>
        </w:tc>
      </w:tr>
      <w:tr w:rsidR="001B0651" w:rsidRPr="001B0651" w14:paraId="00BD2ADC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F6B4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0F23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Ջեմ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90F4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8EF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BD7F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826F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B93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650.00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15A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780.00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8B5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514.17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72E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617.00</w:t>
            </w:r>
          </w:p>
        </w:tc>
      </w:tr>
      <w:tr w:rsidR="001B0651" w:rsidRPr="001B0651" w14:paraId="44A957CE" w14:textId="77777777" w:rsidTr="001B0651">
        <w:trPr>
          <w:trHeight w:val="61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1FCD4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5916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Սառեցված շերտավոր խմոր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80F9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C47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2A2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BA63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45D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868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A3B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911.67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5F9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1094.00</w:t>
            </w:r>
          </w:p>
        </w:tc>
      </w:tr>
      <w:tr w:rsidR="001B0651" w:rsidRPr="001B0651" w14:paraId="421278EE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45BD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3D93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Սեխ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090B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C04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BF4D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DB9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276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C9F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45B3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123.33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C19D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148.00</w:t>
            </w:r>
          </w:p>
        </w:tc>
      </w:tr>
      <w:tr w:rsidR="001B0651" w:rsidRPr="001B0651" w14:paraId="5BBC30D8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1495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74F7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Սև պղպեղ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0397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AC3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BDA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A8DF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559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69BD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3B3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178.33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B39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214.00</w:t>
            </w:r>
          </w:p>
        </w:tc>
      </w:tr>
      <w:tr w:rsidR="001B0651" w:rsidRPr="001B0651" w14:paraId="78D3AF09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C6E1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7B9A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Սև սուրճ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C94B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0FF3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9E9D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D5D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3743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ACC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306B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2066.67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5D9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2480.00</w:t>
            </w:r>
          </w:p>
        </w:tc>
      </w:tr>
      <w:tr w:rsidR="001B0651" w:rsidRPr="001B0651" w14:paraId="1EFD87E6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D5FE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5680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Սիսեռ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55A1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AEE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63E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A7CA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5C0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487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B63F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647.50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97D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777.00</w:t>
            </w:r>
          </w:p>
        </w:tc>
      </w:tr>
      <w:tr w:rsidR="001B0651" w:rsidRPr="001B0651" w14:paraId="562CF884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4623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lastRenderedPageBreak/>
              <w:t>104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A6C6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Սխտոր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CFB9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C53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ED7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5B8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1E9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09B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3A94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1500.00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0BF8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1800.00</w:t>
            </w:r>
          </w:p>
        </w:tc>
      </w:tr>
      <w:tr w:rsidR="001B0651" w:rsidRPr="001B0651" w14:paraId="52E525CB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CE7A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CEBA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Սմբուկ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7616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EC8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DC4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2C1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47B3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7ED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A54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123.33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0803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148.00</w:t>
            </w:r>
          </w:p>
        </w:tc>
      </w:tr>
      <w:tr w:rsidR="001B0651" w:rsidRPr="001B0651" w14:paraId="04E199AA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BA42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43D4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Սոդա կերակրի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EB4A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567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F23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F44B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847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8AF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24D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172.50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AF3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207.00</w:t>
            </w:r>
          </w:p>
        </w:tc>
      </w:tr>
      <w:tr w:rsidR="001B0651" w:rsidRPr="001B0651" w14:paraId="7E125FAA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C993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FCCC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Սոխ գլուխ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E344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9AA4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77F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333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02E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DD3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430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176.67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4388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212.00</w:t>
            </w:r>
          </w:p>
        </w:tc>
      </w:tr>
      <w:tr w:rsidR="001B0651" w:rsidRPr="001B0651" w14:paraId="6DDE1F30" w14:textId="77777777" w:rsidTr="001B0651">
        <w:trPr>
          <w:trHeight w:val="61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03DB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BCDB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Սպիտակաձավար (Մաննի)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DE4D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E10D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889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CCA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7E5B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240.00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58C7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288.00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9D8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250.00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8968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300.00</w:t>
            </w:r>
          </w:p>
        </w:tc>
      </w:tr>
      <w:tr w:rsidR="001B0651" w:rsidRPr="001B0651" w14:paraId="47E52898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6E6B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F3FC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Վանիլին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E0CA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81D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1AD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FFC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36CF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8D3A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9E5F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77.50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741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93.00</w:t>
            </w:r>
          </w:p>
        </w:tc>
      </w:tr>
      <w:tr w:rsidR="001B0651" w:rsidRPr="001B0651" w14:paraId="3D919A60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2191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830E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Վարունգ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7F96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6C9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1,100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BC0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D940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2B43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A054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7B13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161.67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697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194.00</w:t>
            </w:r>
          </w:p>
        </w:tc>
      </w:tr>
      <w:tr w:rsidR="001B0651" w:rsidRPr="001B0651" w14:paraId="6FB83A0F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2BCB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D932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Վաֆլի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33D3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E544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43B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F671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021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670.00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239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804.00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4B24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675.00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7946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810.00</w:t>
            </w:r>
          </w:p>
        </w:tc>
      </w:tr>
      <w:tr w:rsidR="001B0651" w:rsidRPr="001B0651" w14:paraId="4C9F24BA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442B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DCB2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Տոմատ պահածոյացված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5F8B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514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0AE5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DCB1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428D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570.00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E34D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684.00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F72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536.67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BE6C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644.00</w:t>
            </w:r>
          </w:p>
        </w:tc>
      </w:tr>
      <w:tr w:rsidR="001B0651" w:rsidRPr="001B0651" w14:paraId="52FC46C9" w14:textId="77777777" w:rsidTr="001B0651">
        <w:trPr>
          <w:trHeight w:val="3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D834" w14:textId="77777777" w:rsidR="001B0651" w:rsidRPr="001B0651" w:rsidRDefault="001B0651" w:rsidP="001B0651">
            <w:pPr>
              <w:spacing w:after="0" w:line="240" w:lineRule="auto"/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F432" w14:textId="77777777" w:rsidR="001B0651" w:rsidRPr="001B0651" w:rsidRDefault="001B0651" w:rsidP="001B065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Քացախ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E993" w14:textId="77777777" w:rsidR="001B0651" w:rsidRPr="001B0651" w:rsidRDefault="001B0651" w:rsidP="001B06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լ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63D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658E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DDBD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7DBF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B2F2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CE59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414.17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FD68" w14:textId="77777777" w:rsidR="001B0651" w:rsidRPr="001B0651" w:rsidRDefault="001B0651" w:rsidP="001B065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1B065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497.00</w:t>
            </w:r>
          </w:p>
        </w:tc>
      </w:tr>
    </w:tbl>
    <w:p w14:paraId="03CE33E8" w14:textId="73A898BD" w:rsidR="00C40FC0" w:rsidRDefault="00C40FC0" w:rsidP="00C40FC0">
      <w:pPr>
        <w:spacing w:line="240" w:lineRule="auto"/>
        <w:contextualSpacing/>
        <w:rPr>
          <w:rFonts w:ascii="Sylfaen" w:hAnsi="Sylfaen"/>
          <w:lang w:val="hy-AM"/>
        </w:rPr>
      </w:pPr>
    </w:p>
    <w:p w14:paraId="64824997" w14:textId="77777777" w:rsidR="00C40FC0" w:rsidRDefault="00C40FC0" w:rsidP="00C40FC0">
      <w:pPr>
        <w:spacing w:line="240" w:lineRule="auto"/>
        <w:contextualSpacing/>
        <w:rPr>
          <w:rFonts w:ascii="Sylfaen" w:hAnsi="Sylfaen"/>
          <w:lang w:val="hy-AM"/>
        </w:rPr>
      </w:pPr>
      <w:r w:rsidRPr="00C40FC0">
        <w:rPr>
          <w:rFonts w:ascii="Sylfaen" w:hAnsi="Sylfaen"/>
          <w:lang w:val="hy-AM"/>
        </w:rPr>
        <w:t xml:space="preserve">                  5. Հաշվի առնելով, որ ստորև նշված չափաբաժինների համար գնային առաջարկները հավասար էին (կամ գերազանցում էին նախահաշվային գինը) հանձնաժողովը որոշեց միաժամանակյա բանակցություններ սկսել նախահաշվային գինը նվազեցնելու նպատակով: </w:t>
      </w:r>
      <w:r>
        <w:rPr>
          <w:rFonts w:ascii="Sylfaen" w:hAnsi="Sylfaen"/>
          <w:lang w:val="hy-AM"/>
        </w:rPr>
        <w:t>Բանակցությունների արդյունքում գնային փոփոխություններ տեղի չունեցան։</w:t>
      </w:r>
    </w:p>
    <w:p w14:paraId="6D0C31BC" w14:textId="35E31AA7" w:rsidR="00C40FC0" w:rsidRPr="00C40FC0" w:rsidRDefault="00C40FC0" w:rsidP="00C40FC0">
      <w:pPr>
        <w:spacing w:line="240" w:lineRule="auto"/>
        <w:contextualSpacing/>
        <w:rPr>
          <w:rFonts w:ascii="Sylfaen" w:hAnsi="Sylfaen"/>
          <w:lang w:val="hy-AM"/>
        </w:rPr>
      </w:pP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</w:p>
    <w:p w14:paraId="07DCF4C8" w14:textId="77777777" w:rsidR="00C40FC0" w:rsidRPr="00C40FC0" w:rsidRDefault="00C40FC0" w:rsidP="00C40FC0">
      <w:pPr>
        <w:spacing w:line="240" w:lineRule="auto"/>
        <w:contextualSpacing/>
        <w:rPr>
          <w:rFonts w:ascii="Sylfaen" w:hAnsi="Sylfaen"/>
          <w:lang w:val="hy-AM"/>
        </w:rPr>
      </w:pPr>
      <w:r w:rsidRPr="00C40FC0">
        <w:rPr>
          <w:rFonts w:ascii="Sylfaen" w:hAnsi="Sylfaen"/>
          <w:lang w:val="hy-AM"/>
        </w:rPr>
        <w:t xml:space="preserve">                  6. Ներկայացված գնային առաջարկի հիման վրա հանձնաժողովը որոշեց`  </w:t>
      </w: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</w:p>
    <w:p w14:paraId="6E90DBBB" w14:textId="77777777" w:rsidR="00137C55" w:rsidRPr="00137C55" w:rsidRDefault="00137C55" w:rsidP="00137C55">
      <w:pPr>
        <w:spacing w:line="240" w:lineRule="auto"/>
        <w:contextualSpacing/>
        <w:rPr>
          <w:rFonts w:ascii="Sylfaen" w:hAnsi="Sylfaen"/>
          <w:lang w:val="hy-AM"/>
        </w:rPr>
      </w:pPr>
      <w:r w:rsidRPr="00137C55">
        <w:rPr>
          <w:rFonts w:ascii="Sylfaen" w:hAnsi="Sylfaen"/>
          <w:lang w:val="hy-AM"/>
        </w:rPr>
        <w:t>1-ին տեղ զբաղեցնող և տնտեսապես շահավետ գնային առաջարկ ներկայացրած հաղթող մասնակից ճանաչել `</w:t>
      </w:r>
      <w:r w:rsidRPr="00137C55">
        <w:rPr>
          <w:rFonts w:ascii="Sylfaen" w:hAnsi="Sylfaen"/>
          <w:lang w:val="hy-AM"/>
        </w:rPr>
        <w:tab/>
      </w:r>
      <w:r w:rsidRPr="00137C55">
        <w:rPr>
          <w:rFonts w:ascii="Sylfaen" w:hAnsi="Sylfaen"/>
          <w:lang w:val="hy-AM"/>
        </w:rPr>
        <w:tab/>
      </w:r>
      <w:r w:rsidRPr="00137C55">
        <w:rPr>
          <w:rFonts w:ascii="Sylfaen" w:hAnsi="Sylfaen"/>
          <w:lang w:val="hy-AM"/>
        </w:rPr>
        <w:tab/>
      </w:r>
    </w:p>
    <w:p w14:paraId="464A8A45" w14:textId="77777777" w:rsidR="00137C55" w:rsidRPr="00137C55" w:rsidRDefault="00137C55" w:rsidP="00137C55">
      <w:pPr>
        <w:spacing w:line="240" w:lineRule="auto"/>
        <w:contextualSpacing/>
        <w:rPr>
          <w:rFonts w:ascii="Sylfaen" w:hAnsi="Sylfaen"/>
          <w:lang w:val="hy-AM"/>
        </w:rPr>
      </w:pPr>
      <w:r w:rsidRPr="00137C55">
        <w:rPr>
          <w:rFonts w:ascii="Sylfaen" w:hAnsi="Sylfaen"/>
          <w:lang w:val="hy-AM"/>
        </w:rPr>
        <w:t>11, 39, 65, 79, 80, 82, 89, 95, 98, 112, չափաբաժնի (չափաբաժինների) մասով` «Գալիմա» ՍՊԸ  կազմակերպությանը։</w:t>
      </w:r>
      <w:r w:rsidRPr="00137C55">
        <w:rPr>
          <w:rFonts w:ascii="Sylfaen" w:hAnsi="Sylfaen"/>
          <w:lang w:val="hy-AM"/>
        </w:rPr>
        <w:tab/>
      </w:r>
      <w:r w:rsidRPr="00137C55">
        <w:rPr>
          <w:rFonts w:ascii="Sylfaen" w:hAnsi="Sylfaen"/>
          <w:lang w:val="hy-AM"/>
        </w:rPr>
        <w:tab/>
      </w:r>
      <w:r w:rsidRPr="00137C55">
        <w:rPr>
          <w:rFonts w:ascii="Sylfaen" w:hAnsi="Sylfaen"/>
          <w:lang w:val="hy-AM"/>
        </w:rPr>
        <w:tab/>
      </w:r>
    </w:p>
    <w:p w14:paraId="14BF41F4" w14:textId="23C30EFF" w:rsidR="00137C55" w:rsidRPr="00137C55" w:rsidRDefault="00137C55" w:rsidP="00137C55">
      <w:pPr>
        <w:spacing w:line="240" w:lineRule="auto"/>
        <w:contextualSpacing/>
        <w:rPr>
          <w:rFonts w:ascii="Sylfaen" w:hAnsi="Sylfaen"/>
          <w:lang w:val="hy-AM"/>
        </w:rPr>
      </w:pPr>
      <w:r w:rsidRPr="00137C55">
        <w:rPr>
          <w:rFonts w:ascii="Sylfaen" w:hAnsi="Sylfaen"/>
          <w:lang w:val="hy-AM"/>
        </w:rPr>
        <w:t>67, չափաբաժնի (չափաբաժինների) մասով` «Արմավիրի կաթի գործարան» ԲԲ  կազմակերպությանը։</w:t>
      </w:r>
    </w:p>
    <w:p w14:paraId="0851E3AB" w14:textId="77777777" w:rsidR="00137C55" w:rsidRPr="00137C55" w:rsidRDefault="00137C55" w:rsidP="00137C55">
      <w:pPr>
        <w:spacing w:line="240" w:lineRule="auto"/>
        <w:contextualSpacing/>
        <w:rPr>
          <w:rFonts w:ascii="Sylfaen" w:hAnsi="Sylfaen"/>
          <w:lang w:val="hy-AM"/>
        </w:rPr>
      </w:pPr>
      <w:r w:rsidRPr="00137C55">
        <w:rPr>
          <w:rFonts w:ascii="Sylfaen" w:hAnsi="Sylfaen"/>
          <w:lang w:val="hy-AM"/>
        </w:rPr>
        <w:t>1, 6, 10, 19, 20, 22, 23, 24, 25, 43, 44, 55, 61, 63, 66, 68, 69, 70, 71, 72, 73, 74, 77, 81, 83, 91, 92, 94, 96, 108, 111, չափաբաժնի (չափաբաժինների) մասով` «Ցիկլոիդ» ՍՊԸ  կազմակերպությանը։</w:t>
      </w:r>
      <w:r w:rsidRPr="00137C55">
        <w:rPr>
          <w:rFonts w:ascii="Sylfaen" w:hAnsi="Sylfaen"/>
          <w:lang w:val="hy-AM"/>
        </w:rPr>
        <w:tab/>
      </w:r>
      <w:r w:rsidRPr="00137C55">
        <w:rPr>
          <w:rFonts w:ascii="Sylfaen" w:hAnsi="Sylfaen"/>
          <w:lang w:val="hy-AM"/>
        </w:rPr>
        <w:tab/>
      </w:r>
      <w:r w:rsidRPr="00137C55">
        <w:rPr>
          <w:rFonts w:ascii="Sylfaen" w:hAnsi="Sylfaen"/>
          <w:lang w:val="hy-AM"/>
        </w:rPr>
        <w:tab/>
      </w:r>
    </w:p>
    <w:p w14:paraId="4897C92C" w14:textId="0D2314A5" w:rsidR="00137C55" w:rsidRPr="00137C55" w:rsidRDefault="00137C55" w:rsidP="00137C55">
      <w:pPr>
        <w:spacing w:line="240" w:lineRule="auto"/>
        <w:contextualSpacing/>
        <w:rPr>
          <w:rFonts w:ascii="Sylfaen" w:hAnsi="Sylfaen"/>
          <w:lang w:val="hy-AM"/>
        </w:rPr>
      </w:pPr>
      <w:r w:rsidRPr="00137C55">
        <w:rPr>
          <w:rFonts w:ascii="Sylfaen" w:hAnsi="Sylfaen"/>
          <w:lang w:val="hy-AM"/>
        </w:rPr>
        <w:t>3, 4, 5, 7, 8, 9, 12, 13, 14, 15, 16, 17, 18, 21, 26, 27, 28, 29, 30, 31, 32, 33, 34, 35, 36, 37, 38, 41, 42, 45, 46, 47, 48, 49, 50, 51, 52, 53, 54, 56, 57, 58, 59, 60, 62, 64, 75, 76, 78, 84, 85, 86, 87, 88, 90, 93, 97, 99, 100, 101, 102, 103, 104, 105, 106, 107, 109, 110, 113, չափաբաժնի (չափաբաժինների) մասով` «Ֆոտոն» ՍՊԸ  կազմակերպությանը։</w:t>
      </w:r>
      <w:r w:rsidRPr="00137C55">
        <w:rPr>
          <w:rFonts w:ascii="Sylfaen" w:hAnsi="Sylfaen"/>
          <w:lang w:val="hy-AM"/>
        </w:rPr>
        <w:tab/>
      </w:r>
    </w:p>
    <w:p w14:paraId="020D83B7" w14:textId="77777777" w:rsidR="00137C55" w:rsidRPr="00137C55" w:rsidRDefault="00137C55" w:rsidP="00137C55">
      <w:pPr>
        <w:spacing w:line="240" w:lineRule="auto"/>
        <w:contextualSpacing/>
        <w:rPr>
          <w:rFonts w:ascii="Sylfaen" w:hAnsi="Sylfaen"/>
          <w:lang w:val="hy-AM"/>
        </w:rPr>
      </w:pPr>
      <w:r w:rsidRPr="00137C55">
        <w:rPr>
          <w:rFonts w:ascii="Sylfaen" w:hAnsi="Sylfaen"/>
          <w:lang w:val="hy-AM"/>
        </w:rPr>
        <w:tab/>
      </w:r>
      <w:r w:rsidRPr="00137C55">
        <w:rPr>
          <w:rFonts w:ascii="Sylfaen" w:hAnsi="Sylfaen"/>
          <w:lang w:val="hy-AM"/>
        </w:rPr>
        <w:tab/>
      </w:r>
      <w:r w:rsidRPr="00137C55">
        <w:rPr>
          <w:rFonts w:ascii="Sylfaen" w:hAnsi="Sylfaen"/>
          <w:lang w:val="hy-AM"/>
        </w:rPr>
        <w:tab/>
      </w:r>
    </w:p>
    <w:p w14:paraId="5B82B814" w14:textId="77777777" w:rsidR="00137C55" w:rsidRPr="00137C55" w:rsidRDefault="00137C55" w:rsidP="00137C55">
      <w:pPr>
        <w:spacing w:line="240" w:lineRule="auto"/>
        <w:contextualSpacing/>
        <w:rPr>
          <w:rFonts w:ascii="Sylfaen" w:hAnsi="Sylfaen"/>
          <w:lang w:val="hy-AM"/>
        </w:rPr>
      </w:pPr>
      <w:r w:rsidRPr="00137C55">
        <w:rPr>
          <w:rFonts w:ascii="Sylfaen" w:hAnsi="Sylfaen"/>
          <w:lang w:val="hy-AM"/>
        </w:rPr>
        <w:t>2-րդ տեղ զբաղեցնող  մասնակից ճանաչել `</w:t>
      </w:r>
      <w:r w:rsidRPr="00137C55">
        <w:rPr>
          <w:rFonts w:ascii="Sylfaen" w:hAnsi="Sylfaen"/>
          <w:lang w:val="hy-AM"/>
        </w:rPr>
        <w:tab/>
      </w:r>
      <w:r w:rsidRPr="00137C55">
        <w:rPr>
          <w:rFonts w:ascii="Sylfaen" w:hAnsi="Sylfaen"/>
          <w:lang w:val="hy-AM"/>
        </w:rPr>
        <w:tab/>
      </w:r>
      <w:r w:rsidRPr="00137C55">
        <w:rPr>
          <w:rFonts w:ascii="Sylfaen" w:hAnsi="Sylfaen"/>
          <w:lang w:val="hy-AM"/>
        </w:rPr>
        <w:tab/>
      </w:r>
    </w:p>
    <w:p w14:paraId="40DCC4BD" w14:textId="77777777" w:rsidR="00137C55" w:rsidRPr="00137C55" w:rsidRDefault="00137C55" w:rsidP="00137C55">
      <w:pPr>
        <w:spacing w:line="240" w:lineRule="auto"/>
        <w:contextualSpacing/>
        <w:rPr>
          <w:rFonts w:ascii="Sylfaen" w:hAnsi="Sylfaen"/>
          <w:lang w:val="hy-AM"/>
        </w:rPr>
      </w:pPr>
      <w:r w:rsidRPr="00137C55">
        <w:rPr>
          <w:rFonts w:ascii="Sylfaen" w:hAnsi="Sylfaen"/>
          <w:lang w:val="hy-AM"/>
        </w:rPr>
        <w:t>37, 38, 42, 44, 55, 61, 70, 71, 81, 83, 91,  չափաբաժնի (չափաբաժինների) մասով` «Գալիմա» ՍՊԸ  կազմակերպությանը։</w:t>
      </w:r>
      <w:r w:rsidRPr="00137C55">
        <w:rPr>
          <w:rFonts w:ascii="Sylfaen" w:hAnsi="Sylfaen"/>
          <w:lang w:val="hy-AM"/>
        </w:rPr>
        <w:tab/>
      </w:r>
      <w:r w:rsidRPr="00137C55">
        <w:rPr>
          <w:rFonts w:ascii="Sylfaen" w:hAnsi="Sylfaen"/>
          <w:lang w:val="hy-AM"/>
        </w:rPr>
        <w:tab/>
      </w:r>
      <w:r w:rsidRPr="00137C55">
        <w:rPr>
          <w:rFonts w:ascii="Sylfaen" w:hAnsi="Sylfaen"/>
          <w:lang w:val="hy-AM"/>
        </w:rPr>
        <w:tab/>
      </w:r>
    </w:p>
    <w:p w14:paraId="70745F99" w14:textId="77777777" w:rsidR="00137C55" w:rsidRPr="00137C55" w:rsidRDefault="00137C55" w:rsidP="00137C55">
      <w:pPr>
        <w:spacing w:line="240" w:lineRule="auto"/>
        <w:contextualSpacing/>
        <w:rPr>
          <w:rFonts w:ascii="Sylfaen" w:hAnsi="Sylfaen"/>
          <w:lang w:val="hy-AM"/>
        </w:rPr>
      </w:pPr>
      <w:r w:rsidRPr="00137C55">
        <w:rPr>
          <w:rFonts w:ascii="Sylfaen" w:hAnsi="Sylfaen"/>
          <w:lang w:val="hy-AM"/>
        </w:rPr>
        <w:t>67,  չափաբաժնի (չափաբաժինների) մասով` «Հադրութ-1» ՍՊԸ  կազմակերպությանը։</w:t>
      </w:r>
      <w:r w:rsidRPr="00137C55">
        <w:rPr>
          <w:rFonts w:ascii="Sylfaen" w:hAnsi="Sylfaen"/>
          <w:lang w:val="hy-AM"/>
        </w:rPr>
        <w:tab/>
      </w:r>
      <w:r w:rsidRPr="00137C55">
        <w:rPr>
          <w:rFonts w:ascii="Sylfaen" w:hAnsi="Sylfaen"/>
          <w:lang w:val="hy-AM"/>
        </w:rPr>
        <w:tab/>
      </w:r>
      <w:r w:rsidRPr="00137C55">
        <w:rPr>
          <w:rFonts w:ascii="Sylfaen" w:hAnsi="Sylfaen"/>
          <w:lang w:val="hy-AM"/>
        </w:rPr>
        <w:tab/>
      </w:r>
    </w:p>
    <w:p w14:paraId="60A5DAD6" w14:textId="6B87BBB9" w:rsidR="00137C55" w:rsidRPr="00137C55" w:rsidRDefault="00137C55" w:rsidP="00137C55">
      <w:pPr>
        <w:spacing w:line="240" w:lineRule="auto"/>
        <w:contextualSpacing/>
        <w:rPr>
          <w:rFonts w:ascii="Sylfaen" w:hAnsi="Sylfaen"/>
          <w:lang w:val="hy-AM"/>
        </w:rPr>
      </w:pPr>
      <w:r w:rsidRPr="00137C55">
        <w:rPr>
          <w:rFonts w:ascii="Sylfaen" w:hAnsi="Sylfaen"/>
          <w:lang w:val="hy-AM"/>
        </w:rPr>
        <w:t>2, 47, 65, 79, 80, 82, 85, 89,  չափաբաժնի (չափաբաժինների) մասով` «Ցիկլոիդ» ՍՊԸ  կազմակերպությանը։</w:t>
      </w:r>
    </w:p>
    <w:p w14:paraId="55C91B68" w14:textId="77777777" w:rsidR="00137C55" w:rsidRPr="00137C55" w:rsidRDefault="00137C55" w:rsidP="00137C55">
      <w:pPr>
        <w:spacing w:line="240" w:lineRule="auto"/>
        <w:contextualSpacing/>
        <w:rPr>
          <w:rFonts w:ascii="Sylfaen" w:hAnsi="Sylfaen"/>
          <w:lang w:val="hy-AM"/>
        </w:rPr>
      </w:pPr>
      <w:r w:rsidRPr="00137C55">
        <w:rPr>
          <w:rFonts w:ascii="Sylfaen" w:hAnsi="Sylfaen"/>
          <w:lang w:val="hy-AM"/>
        </w:rPr>
        <w:tab/>
      </w:r>
      <w:r w:rsidRPr="00137C55">
        <w:rPr>
          <w:rFonts w:ascii="Sylfaen" w:hAnsi="Sylfaen"/>
          <w:lang w:val="hy-AM"/>
        </w:rPr>
        <w:tab/>
      </w:r>
      <w:r w:rsidRPr="00137C55">
        <w:rPr>
          <w:rFonts w:ascii="Sylfaen" w:hAnsi="Sylfaen"/>
          <w:lang w:val="hy-AM"/>
        </w:rPr>
        <w:tab/>
      </w:r>
    </w:p>
    <w:p w14:paraId="1F2D528E" w14:textId="77777777" w:rsidR="00137C55" w:rsidRPr="00137C55" w:rsidRDefault="00137C55" w:rsidP="00137C55">
      <w:pPr>
        <w:spacing w:line="240" w:lineRule="auto"/>
        <w:contextualSpacing/>
        <w:rPr>
          <w:rFonts w:ascii="Sylfaen" w:hAnsi="Sylfaen"/>
          <w:lang w:val="hy-AM"/>
        </w:rPr>
      </w:pPr>
      <w:r w:rsidRPr="00137C55">
        <w:rPr>
          <w:rFonts w:ascii="Sylfaen" w:hAnsi="Sylfaen"/>
          <w:lang w:val="hy-AM"/>
        </w:rPr>
        <w:t>3-րդ տեղ զբաղեցնող  մասնակից ճանաչել `</w:t>
      </w:r>
      <w:r w:rsidRPr="00137C55">
        <w:rPr>
          <w:rFonts w:ascii="Sylfaen" w:hAnsi="Sylfaen"/>
          <w:lang w:val="hy-AM"/>
        </w:rPr>
        <w:tab/>
      </w:r>
      <w:r w:rsidRPr="00137C55">
        <w:rPr>
          <w:rFonts w:ascii="Sylfaen" w:hAnsi="Sylfaen"/>
          <w:lang w:val="hy-AM"/>
        </w:rPr>
        <w:tab/>
      </w:r>
      <w:r w:rsidRPr="00137C55">
        <w:rPr>
          <w:rFonts w:ascii="Sylfaen" w:hAnsi="Sylfaen"/>
          <w:lang w:val="hy-AM"/>
        </w:rPr>
        <w:tab/>
      </w:r>
    </w:p>
    <w:p w14:paraId="109DE5CB" w14:textId="5139947A" w:rsidR="00C40FC0" w:rsidRPr="00C40FC0" w:rsidRDefault="00137C55" w:rsidP="00137C55">
      <w:pPr>
        <w:spacing w:line="240" w:lineRule="auto"/>
        <w:contextualSpacing/>
        <w:rPr>
          <w:rFonts w:ascii="Sylfaen" w:hAnsi="Sylfaen"/>
          <w:lang w:val="hy-AM"/>
        </w:rPr>
      </w:pPr>
      <w:r w:rsidRPr="00137C55">
        <w:rPr>
          <w:rFonts w:ascii="Sylfaen" w:hAnsi="Sylfaen"/>
          <w:lang w:val="hy-AM"/>
        </w:rPr>
        <w:t>24,  չափաբաժնի (չափաբաժինների) մասով` «Գալիմա» ՍՊԸ  կազմակերպությանը։</w:t>
      </w:r>
      <w:r w:rsidRPr="00137C55">
        <w:rPr>
          <w:rFonts w:ascii="Sylfaen" w:hAnsi="Sylfaen"/>
          <w:lang w:val="hy-AM"/>
        </w:rPr>
        <w:tab/>
      </w:r>
      <w:r w:rsidRPr="00137C55">
        <w:rPr>
          <w:rFonts w:ascii="Sylfaen" w:hAnsi="Sylfaen"/>
          <w:lang w:val="hy-AM"/>
        </w:rPr>
        <w:tab/>
      </w:r>
      <w:r w:rsidRPr="00137C55">
        <w:rPr>
          <w:rFonts w:ascii="Sylfaen" w:hAnsi="Sylfaen"/>
          <w:lang w:val="hy-AM"/>
        </w:rPr>
        <w:tab/>
      </w:r>
    </w:p>
    <w:p w14:paraId="148555D8" w14:textId="77777777" w:rsidR="00C40FC0" w:rsidRPr="00C40FC0" w:rsidRDefault="00C40FC0" w:rsidP="00C40FC0">
      <w:pPr>
        <w:spacing w:line="240" w:lineRule="auto"/>
        <w:contextualSpacing/>
        <w:rPr>
          <w:rFonts w:ascii="Sylfaen" w:hAnsi="Sylfaen"/>
          <w:lang w:val="hy-AM"/>
        </w:rPr>
      </w:pP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</w:p>
    <w:p w14:paraId="5A3B02AE" w14:textId="4A6D9BA9" w:rsidR="00C40FC0" w:rsidRPr="00C40FC0" w:rsidRDefault="00C40FC0" w:rsidP="00C40FC0">
      <w:pPr>
        <w:spacing w:line="240" w:lineRule="auto"/>
        <w:contextualSpacing/>
        <w:rPr>
          <w:rFonts w:ascii="Sylfaen" w:hAnsi="Sylfaen"/>
          <w:lang w:val="hy-AM"/>
        </w:rPr>
      </w:pPr>
      <w:r w:rsidRPr="00C40FC0">
        <w:rPr>
          <w:rFonts w:ascii="Sylfaen" w:hAnsi="Sylfaen"/>
          <w:lang w:val="hy-AM"/>
        </w:rPr>
        <w:t>Ընդունվել  է   որոշում`</w:t>
      </w: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>կողմ</w:t>
      </w:r>
      <w:r w:rsidRPr="00C40FC0">
        <w:rPr>
          <w:rFonts w:ascii="Sylfaen" w:hAnsi="Sylfaen"/>
          <w:lang w:val="hy-AM"/>
        </w:rPr>
        <w:tab/>
        <w:t>3</w:t>
      </w:r>
    </w:p>
    <w:p w14:paraId="24E2A46E" w14:textId="3D6784FB" w:rsidR="00C40FC0" w:rsidRPr="00C40FC0" w:rsidRDefault="00C40FC0" w:rsidP="00C40FC0">
      <w:pPr>
        <w:spacing w:line="240" w:lineRule="auto"/>
        <w:contextualSpacing/>
        <w:rPr>
          <w:rFonts w:ascii="Sylfaen" w:hAnsi="Sylfaen"/>
          <w:lang w:val="hy-AM"/>
        </w:rPr>
      </w:pP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>դեմ</w:t>
      </w:r>
      <w:r w:rsidRPr="00C40FC0">
        <w:rPr>
          <w:rFonts w:ascii="Sylfaen" w:hAnsi="Sylfaen"/>
          <w:lang w:val="hy-AM"/>
        </w:rPr>
        <w:tab/>
        <w:t>0</w:t>
      </w:r>
    </w:p>
    <w:p w14:paraId="25CAD3EC" w14:textId="77777777" w:rsidR="00C40FC0" w:rsidRPr="00C40FC0" w:rsidRDefault="00C40FC0" w:rsidP="00C40FC0">
      <w:pPr>
        <w:spacing w:line="240" w:lineRule="auto"/>
        <w:contextualSpacing/>
        <w:rPr>
          <w:rFonts w:ascii="Sylfaen" w:hAnsi="Sylfaen"/>
          <w:lang w:val="hy-AM"/>
        </w:rPr>
      </w:pP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</w:p>
    <w:p w14:paraId="7130D4E8" w14:textId="77777777" w:rsidR="00C40FC0" w:rsidRPr="00C40FC0" w:rsidRDefault="00C40FC0" w:rsidP="00C40FC0">
      <w:pPr>
        <w:spacing w:line="240" w:lineRule="auto"/>
        <w:contextualSpacing/>
        <w:rPr>
          <w:rFonts w:ascii="Sylfaen" w:hAnsi="Sylfaen"/>
          <w:lang w:val="hy-AM"/>
        </w:rPr>
      </w:pPr>
      <w:r w:rsidRPr="00C40FC0">
        <w:rPr>
          <w:rFonts w:ascii="Sylfaen" w:hAnsi="Sylfaen"/>
          <w:lang w:val="hy-AM"/>
        </w:rPr>
        <w:t xml:space="preserve">                 7. Հանձնաժողովը ընթացակարգի քարտուղարին հանձնարարեց 1-ին տեղ զբաղեցրած մասնակցի /մասնակիցների/ վերաբերյալ հարցում ուղարկել ֆինանսների նախարարություն և պահանջել 1-ին տեղ զբաղեցրած մասնակցից /մասնակիցներից/, որ ներկայացնեն հրավերով սահմանված հիմնավորող փաստաթղթերը։</w:t>
      </w: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</w:p>
    <w:p w14:paraId="7964AFC1" w14:textId="77777777" w:rsidR="00C40FC0" w:rsidRPr="00C40FC0" w:rsidRDefault="00C40FC0" w:rsidP="00C40FC0">
      <w:pPr>
        <w:spacing w:line="240" w:lineRule="auto"/>
        <w:contextualSpacing/>
        <w:rPr>
          <w:rFonts w:ascii="Sylfaen" w:hAnsi="Sylfaen"/>
          <w:lang w:val="hy-AM"/>
        </w:rPr>
      </w:pP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</w:p>
    <w:p w14:paraId="25F88E89" w14:textId="39D6CD40" w:rsidR="00C40FC0" w:rsidRDefault="00C40FC0" w:rsidP="00C40FC0">
      <w:pPr>
        <w:spacing w:line="240" w:lineRule="auto"/>
        <w:contextualSpacing/>
        <w:rPr>
          <w:rFonts w:ascii="Sylfaen" w:hAnsi="Sylfaen"/>
          <w:lang w:val="hy-AM"/>
        </w:rPr>
      </w:pPr>
      <w:r w:rsidRPr="00C40FC0">
        <w:rPr>
          <w:rFonts w:ascii="Sylfaen" w:hAnsi="Sylfaen"/>
          <w:lang w:val="hy-AM"/>
        </w:rPr>
        <w:t xml:space="preserve">                  8. Հաջորդ նիստի օր նշանակվեց </w:t>
      </w: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  <w:r w:rsidR="00137C55" w:rsidRPr="00137C55">
        <w:rPr>
          <w:rFonts w:ascii="Sylfaen" w:hAnsi="Sylfaen"/>
          <w:lang w:val="hy-AM"/>
        </w:rPr>
        <w:t>27</w:t>
      </w:r>
      <w:r w:rsidRPr="00C40FC0">
        <w:rPr>
          <w:rFonts w:ascii="Sylfaen" w:hAnsi="Sylfaen"/>
          <w:lang w:val="hy-AM"/>
        </w:rPr>
        <w:t xml:space="preserve"> </w:t>
      </w:r>
      <w:r w:rsidR="00137C55">
        <w:rPr>
          <w:rFonts w:ascii="Sylfaen" w:hAnsi="Sylfaen"/>
          <w:lang w:val="hy-AM"/>
        </w:rPr>
        <w:t>հունիսի</w:t>
      </w:r>
      <w:r w:rsidRPr="00C40FC0">
        <w:rPr>
          <w:rFonts w:ascii="Sylfaen" w:hAnsi="Sylfaen"/>
          <w:lang w:val="hy-AM"/>
        </w:rPr>
        <w:t xml:space="preserve"> 201</w:t>
      </w:r>
      <w:r w:rsidR="00137C55">
        <w:rPr>
          <w:rFonts w:ascii="Sylfaen" w:hAnsi="Sylfaen"/>
          <w:lang w:val="hy-AM"/>
        </w:rPr>
        <w:t>9</w:t>
      </w:r>
    </w:p>
    <w:p w14:paraId="4676D052" w14:textId="5722ACA9" w:rsidR="00C40FC0" w:rsidRDefault="00C40FC0" w:rsidP="004A36B3">
      <w:pPr>
        <w:spacing w:line="240" w:lineRule="auto"/>
        <w:contextualSpacing/>
        <w:rPr>
          <w:rFonts w:ascii="Sylfaen" w:hAnsi="Sylfaen"/>
          <w:lang w:val="hy-AM"/>
        </w:rPr>
      </w:pPr>
    </w:p>
    <w:p w14:paraId="6846A52F" w14:textId="793BFB73" w:rsidR="00C40FC0" w:rsidRDefault="00C40FC0" w:rsidP="004A36B3">
      <w:pPr>
        <w:spacing w:line="240" w:lineRule="auto"/>
        <w:contextualSpacing/>
        <w:rPr>
          <w:rFonts w:ascii="Sylfaen" w:hAnsi="Sylfaen"/>
          <w:lang w:val="hy-AM"/>
        </w:rPr>
      </w:pPr>
    </w:p>
    <w:p w14:paraId="3F2CD005" w14:textId="77777777" w:rsidR="004A36B3" w:rsidRPr="001F1AD2" w:rsidRDefault="004A36B3" w:rsidP="004A36B3">
      <w:pPr>
        <w:spacing w:line="240" w:lineRule="auto"/>
        <w:contextualSpacing/>
        <w:rPr>
          <w:rFonts w:ascii="Sylfaen" w:hAnsi="Sylfaen"/>
          <w:lang w:val="hy-AM"/>
        </w:rPr>
      </w:pPr>
    </w:p>
    <w:p w14:paraId="25EAAE56" w14:textId="77777777" w:rsidR="001F1AD2" w:rsidRPr="004A36B3" w:rsidRDefault="001F1AD2" w:rsidP="00072F8B">
      <w:pPr>
        <w:spacing w:line="240" w:lineRule="auto"/>
        <w:contextualSpacing/>
        <w:rPr>
          <w:rFonts w:ascii="Sylfaen" w:hAnsi="Sylfaen"/>
          <w:lang w:val="hy-AM"/>
        </w:rPr>
      </w:pPr>
    </w:p>
    <w:tbl>
      <w:tblPr>
        <w:tblW w:w="9480" w:type="dxa"/>
        <w:tblLook w:val="04A0" w:firstRow="1" w:lastRow="0" w:firstColumn="1" w:lastColumn="0" w:noHBand="0" w:noVBand="1"/>
      </w:tblPr>
      <w:tblGrid>
        <w:gridCol w:w="3160"/>
        <w:gridCol w:w="3160"/>
        <w:gridCol w:w="3160"/>
      </w:tblGrid>
      <w:tr w:rsidR="00072F8B" w:rsidRPr="00072F8B" w14:paraId="0BAAB361" w14:textId="77777777" w:rsidTr="00072F8B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F057E" w14:textId="008CE8E5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Հանձնաժողովի</w:t>
            </w:r>
            <w:bookmarkStart w:id="0" w:name="_GoBack"/>
            <w:bookmarkEnd w:id="0"/>
            <w:r w:rsidRPr="00072F8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նախագահ`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6772" w14:textId="148E015F" w:rsidR="00072F8B" w:rsidRPr="00072F8B" w:rsidRDefault="00C40FC0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40FC0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Քնարիկ Գևորգյան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774DA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________________________</w:t>
            </w:r>
          </w:p>
        </w:tc>
      </w:tr>
      <w:tr w:rsidR="00072F8B" w:rsidRPr="00072F8B" w14:paraId="60FF06F7" w14:textId="77777777" w:rsidTr="00072F8B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03E19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FEDA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FCCC1" w14:textId="77777777" w:rsidR="00072F8B" w:rsidRPr="00072F8B" w:rsidRDefault="00072F8B" w:rsidP="00072F8B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ստորագրություն</w:t>
            </w:r>
          </w:p>
        </w:tc>
      </w:tr>
      <w:tr w:rsidR="00072F8B" w:rsidRPr="00072F8B" w14:paraId="40338B2F" w14:textId="77777777" w:rsidTr="00072F8B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B1F6D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անդամներ`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6F70" w14:textId="1762586B" w:rsidR="00072F8B" w:rsidRPr="00A830D1" w:rsidRDefault="00137C55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/>
              </w:rPr>
            </w:pPr>
            <w:r w:rsidRPr="00137C55"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/>
              </w:rPr>
              <w:t>Գրետա Սոխակյան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0988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________________________</w:t>
            </w:r>
          </w:p>
        </w:tc>
      </w:tr>
      <w:tr w:rsidR="00072F8B" w:rsidRPr="00072F8B" w14:paraId="1A142F02" w14:textId="77777777" w:rsidTr="00072F8B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F6FAE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C2561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2B26F" w14:textId="77777777" w:rsidR="00072F8B" w:rsidRPr="00072F8B" w:rsidRDefault="00072F8B" w:rsidP="00072F8B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ստորագրություն</w:t>
            </w:r>
          </w:p>
        </w:tc>
      </w:tr>
      <w:tr w:rsidR="00072F8B" w:rsidRPr="00072F8B" w14:paraId="5E85A287" w14:textId="77777777" w:rsidTr="00072F8B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C1BAC" w14:textId="77777777" w:rsidR="00072F8B" w:rsidRPr="00072F8B" w:rsidRDefault="00072F8B" w:rsidP="00072F8B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E54F3" w14:textId="779F2131" w:rsidR="00072F8B" w:rsidRPr="00072F8B" w:rsidRDefault="00C40FC0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40FC0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Քրիստինե Սահակյանց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C25A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________________________</w:t>
            </w:r>
          </w:p>
        </w:tc>
      </w:tr>
      <w:tr w:rsidR="00072F8B" w:rsidRPr="00072F8B" w14:paraId="6A5620FB" w14:textId="77777777" w:rsidTr="00072F8B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8F8D9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F7493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7F9C8" w14:textId="77777777" w:rsidR="00072F8B" w:rsidRPr="00072F8B" w:rsidRDefault="00072F8B" w:rsidP="00072F8B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ստորագրություն</w:t>
            </w:r>
          </w:p>
        </w:tc>
      </w:tr>
      <w:tr w:rsidR="00072F8B" w:rsidRPr="00072F8B" w14:paraId="6FF85ADD" w14:textId="77777777" w:rsidTr="00072F8B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C2749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քարտուղար`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BD6C9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Ցոլակ Հակոբյան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BD0DD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________________________</w:t>
            </w:r>
          </w:p>
        </w:tc>
      </w:tr>
      <w:tr w:rsidR="00072F8B" w:rsidRPr="00072F8B" w14:paraId="561101BB" w14:textId="77777777" w:rsidTr="00072F8B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2D369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53830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96980" w14:textId="77777777" w:rsidR="00072F8B" w:rsidRPr="00072F8B" w:rsidRDefault="00072F8B" w:rsidP="00072F8B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ստորագրություն</w:t>
            </w:r>
          </w:p>
        </w:tc>
      </w:tr>
    </w:tbl>
    <w:p w14:paraId="04C98DB4" w14:textId="77777777" w:rsidR="00072F8B" w:rsidRPr="00072F8B" w:rsidRDefault="00072F8B" w:rsidP="00072F8B">
      <w:pPr>
        <w:spacing w:line="240" w:lineRule="auto"/>
        <w:contextualSpacing/>
        <w:rPr>
          <w:rFonts w:ascii="Sylfaen" w:hAnsi="Sylfaen"/>
        </w:rPr>
      </w:pPr>
    </w:p>
    <w:sectPr w:rsidR="00072F8B" w:rsidRPr="00072F8B" w:rsidSect="00141702">
      <w:pgSz w:w="12240" w:h="15840"/>
      <w:pgMar w:top="630" w:right="540" w:bottom="5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B93265"/>
    <w:multiLevelType w:val="hybridMultilevel"/>
    <w:tmpl w:val="C6ECE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B05"/>
    <w:rsid w:val="00072F8B"/>
    <w:rsid w:val="00137C55"/>
    <w:rsid w:val="00141702"/>
    <w:rsid w:val="001B0651"/>
    <w:rsid w:val="001D5E75"/>
    <w:rsid w:val="001F1AD2"/>
    <w:rsid w:val="00272081"/>
    <w:rsid w:val="00431563"/>
    <w:rsid w:val="004A36B3"/>
    <w:rsid w:val="0053151D"/>
    <w:rsid w:val="00542D21"/>
    <w:rsid w:val="005A2051"/>
    <w:rsid w:val="00A830D1"/>
    <w:rsid w:val="00BF6926"/>
    <w:rsid w:val="00C40FC0"/>
    <w:rsid w:val="00C76B05"/>
    <w:rsid w:val="00F5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E9ACB"/>
  <w15:chartTrackingRefBased/>
  <w15:docId w15:val="{773DEDE4-EEEF-47CC-9D8C-189664AA5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6B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40FC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0FC0"/>
    <w:rPr>
      <w:color w:val="800080"/>
      <w:u w:val="single"/>
    </w:rPr>
  </w:style>
  <w:style w:type="paragraph" w:customStyle="1" w:styleId="msonormal0">
    <w:name w:val="msonormal"/>
    <w:basedOn w:val="Normal"/>
    <w:rsid w:val="00C40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C40FC0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0"/>
      <w:szCs w:val="20"/>
    </w:rPr>
  </w:style>
  <w:style w:type="paragraph" w:customStyle="1" w:styleId="font6">
    <w:name w:val="font6"/>
    <w:basedOn w:val="Normal"/>
    <w:rsid w:val="00C40FC0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18"/>
      <w:szCs w:val="18"/>
    </w:rPr>
  </w:style>
  <w:style w:type="paragraph" w:customStyle="1" w:styleId="xl69">
    <w:name w:val="xl69"/>
    <w:basedOn w:val="Normal"/>
    <w:rsid w:val="00C40FC0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xl70">
    <w:name w:val="xl70"/>
    <w:basedOn w:val="Normal"/>
    <w:rsid w:val="00C40FC0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0"/>
      <w:szCs w:val="20"/>
    </w:rPr>
  </w:style>
  <w:style w:type="paragraph" w:customStyle="1" w:styleId="xl71">
    <w:name w:val="xl71"/>
    <w:basedOn w:val="Normal"/>
    <w:rsid w:val="00C4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72">
    <w:name w:val="xl72"/>
    <w:basedOn w:val="Normal"/>
    <w:rsid w:val="00C4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3">
    <w:name w:val="xl73"/>
    <w:basedOn w:val="Normal"/>
    <w:rsid w:val="00C4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i/>
      <w:iCs/>
      <w:sz w:val="20"/>
      <w:szCs w:val="20"/>
    </w:rPr>
  </w:style>
  <w:style w:type="paragraph" w:customStyle="1" w:styleId="xl74">
    <w:name w:val="xl74"/>
    <w:basedOn w:val="Normal"/>
    <w:rsid w:val="00C4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75">
    <w:name w:val="xl75"/>
    <w:basedOn w:val="Normal"/>
    <w:rsid w:val="00C4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xl76">
    <w:name w:val="xl76"/>
    <w:basedOn w:val="Normal"/>
    <w:rsid w:val="00C4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xl77">
    <w:name w:val="xl77"/>
    <w:basedOn w:val="Normal"/>
    <w:rsid w:val="00C40FC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78">
    <w:name w:val="xl78"/>
    <w:basedOn w:val="Normal"/>
    <w:rsid w:val="00C4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79">
    <w:name w:val="xl79"/>
    <w:basedOn w:val="Normal"/>
    <w:rsid w:val="00C4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80">
    <w:name w:val="xl80"/>
    <w:basedOn w:val="Normal"/>
    <w:rsid w:val="00C4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C4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7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9</Pages>
  <Words>2146</Words>
  <Characters>12234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Ցոլակ Հակոբյան</dc:creator>
  <cp:keywords/>
  <dc:description/>
  <cp:lastModifiedBy>Ցոլակ Հակոբյան</cp:lastModifiedBy>
  <cp:revision>13</cp:revision>
  <dcterms:created xsi:type="dcterms:W3CDTF">2018-06-16T15:29:00Z</dcterms:created>
  <dcterms:modified xsi:type="dcterms:W3CDTF">2019-06-24T13:12:00Z</dcterms:modified>
</cp:coreProperties>
</file>